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071"/>
        <w:gridCol w:w="3491"/>
        <w:gridCol w:w="2853"/>
      </w:tblGrid>
      <w:tr w:rsidR="00622C66" w:rsidRPr="00D53792">
        <w:trPr>
          <w:tblCellSpacing w:w="15" w:type="dxa"/>
        </w:trPr>
        <w:tc>
          <w:tcPr>
            <w:tcW w:w="4515" w:type="dxa"/>
          </w:tcPr>
          <w:p w:rsidR="00622C66" w:rsidRPr="00380079" w:rsidRDefault="00622C66" w:rsidP="00380079">
            <w:pPr>
              <w:spacing w:after="39"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Глухое 850*1400</w:t>
            </w:r>
          </w:p>
          <w:p w:rsidR="00622C66" w:rsidRPr="00380079" w:rsidRDefault="009D6BD9" w:rsidP="00380079">
            <w:pPr>
              <w:spacing w:after="195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hyperlink r:id="rId4" w:history="1">
              <w:r w:rsidRPr="009D6BD9">
                <w:rPr>
                  <w:rFonts w:ascii="Verdana" w:hAnsi="Verdana" w:cs="Verdana"/>
                  <w:noProof/>
                  <w:color w:val="0000FF"/>
                  <w:sz w:val="23"/>
                  <w:szCs w:val="23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main_pic399" o:spid="_x0000_i1025" type="#_x0000_t75" alt="Глухое 850*1400" href="http://www.lyakhov.com.ua/catalog/proizvodstvo/okna/399" style="width:70.05pt;height:82.7pt;visibility:visible" o:button="t">
                    <v:fill o:detectmouseclick="t"/>
                    <v:imagedata r:id="rId5" o:title=""/>
                  </v:shape>
                </w:pict>
              </w:r>
            </w:hyperlink>
          </w:p>
          <w:p w:rsidR="00622C66" w:rsidRPr="00FD12FC" w:rsidRDefault="00622C66" w:rsidP="00C2157B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val="en-US"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от </w:t>
            </w:r>
            <w:r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val="en-US" w:eastAsia="ru-RU"/>
              </w:rPr>
              <w:t>408</w:t>
            </w:r>
            <w:r w:rsidRPr="00380079"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 </w:t>
            </w:r>
            <w:proofErr w:type="spellStart"/>
            <w:r w:rsidRPr="00380079"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грн</w:t>
            </w:r>
            <w:proofErr w:type="spellEnd"/>
          </w:p>
        </w:tc>
        <w:tc>
          <w:tcPr>
            <w:tcW w:w="4515" w:type="dxa"/>
          </w:tcPr>
          <w:p w:rsidR="00622C66" w:rsidRPr="00380079" w:rsidRDefault="00622C66" w:rsidP="00380079">
            <w:pPr>
              <w:spacing w:after="39"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Откидное 850*1400</w:t>
            </w:r>
          </w:p>
          <w:p w:rsidR="00622C66" w:rsidRPr="00380079" w:rsidRDefault="009D6BD9" w:rsidP="00380079">
            <w:pPr>
              <w:spacing w:after="195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hyperlink r:id="rId6" w:history="1">
              <w:r w:rsidRPr="009D6BD9">
                <w:rPr>
                  <w:rFonts w:ascii="Verdana" w:hAnsi="Verdana" w:cs="Verdana"/>
                  <w:noProof/>
                  <w:color w:val="0000FF"/>
                  <w:sz w:val="23"/>
                  <w:szCs w:val="23"/>
                  <w:lang w:eastAsia="ru-RU"/>
                </w:rPr>
                <w:pict>
                  <v:shape id="main_pic400" o:spid="_x0000_i1026" type="#_x0000_t75" alt="Откидное 850*1400" href="http://www.lyakhov.com.ua/catalog/proizvodstvo/okna/400" style="width:70.05pt;height:82.7pt;visibility:visible" o:button="t">
                    <v:fill o:detectmouseclick="t"/>
                    <v:imagedata r:id="rId7" o:title=""/>
                  </v:shape>
                </w:pict>
              </w:r>
            </w:hyperlink>
          </w:p>
          <w:p w:rsidR="00622C66" w:rsidRPr="00380079" w:rsidRDefault="00622C66" w:rsidP="00C2157B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от </w:t>
            </w:r>
            <w:r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673</w:t>
            </w:r>
            <w:r w:rsidRPr="00380079"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 </w:t>
            </w:r>
            <w:proofErr w:type="spellStart"/>
            <w:r w:rsidRPr="00380079"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грн</w:t>
            </w:r>
            <w:proofErr w:type="spellEnd"/>
          </w:p>
        </w:tc>
        <w:tc>
          <w:tcPr>
            <w:tcW w:w="4515" w:type="dxa"/>
          </w:tcPr>
          <w:p w:rsidR="00622C66" w:rsidRPr="00380079" w:rsidRDefault="00622C66" w:rsidP="00380079">
            <w:pPr>
              <w:spacing w:after="39"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Поворотное 850*1400</w:t>
            </w:r>
          </w:p>
          <w:p w:rsidR="00622C66" w:rsidRPr="00380079" w:rsidRDefault="009D6BD9" w:rsidP="00380079">
            <w:pPr>
              <w:spacing w:after="195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hyperlink r:id="rId8" w:history="1">
              <w:r w:rsidRPr="009D6BD9">
                <w:rPr>
                  <w:rFonts w:ascii="Verdana" w:hAnsi="Verdana" w:cs="Verdana"/>
                  <w:noProof/>
                  <w:color w:val="0000FF"/>
                  <w:sz w:val="23"/>
                  <w:szCs w:val="23"/>
                  <w:lang w:eastAsia="ru-RU"/>
                </w:rPr>
                <w:pict>
                  <v:shape id="main_pic397" o:spid="_x0000_i1027" type="#_x0000_t75" alt="Поворотное 850*1400" href="http://www.lyakhov.com.ua/catalog/proizvodstvo/okna/397" style="width:67.15pt;height:82.7pt;visibility:visible" o:button="t">
                    <v:fill o:detectmouseclick="t"/>
                    <v:imagedata r:id="rId9" o:title=""/>
                  </v:shape>
                </w:pict>
              </w:r>
            </w:hyperlink>
          </w:p>
          <w:p w:rsidR="00622C66" w:rsidRPr="00380079" w:rsidRDefault="00622C66" w:rsidP="00C2157B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от </w:t>
            </w:r>
            <w:r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649</w:t>
            </w:r>
            <w:r w:rsidRPr="00380079"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 </w:t>
            </w:r>
            <w:proofErr w:type="spellStart"/>
            <w:r w:rsidRPr="00380079"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грн</w:t>
            </w:r>
            <w:proofErr w:type="spellEnd"/>
          </w:p>
        </w:tc>
      </w:tr>
      <w:tr w:rsidR="00622C66" w:rsidRPr="00D53792">
        <w:trPr>
          <w:tblCellSpacing w:w="15" w:type="dxa"/>
        </w:trPr>
        <w:tc>
          <w:tcPr>
            <w:tcW w:w="4515" w:type="dxa"/>
          </w:tcPr>
          <w:p w:rsidR="00622C66" w:rsidRPr="00380079" w:rsidRDefault="00622C66" w:rsidP="00380079">
            <w:pPr>
              <w:spacing w:after="39"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Поворотно</w:t>
            </w:r>
            <w:proofErr w:type="spellEnd"/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 xml:space="preserve"> - откидное 850*1400</w:t>
            </w:r>
          </w:p>
          <w:p w:rsidR="00622C66" w:rsidRPr="00380079" w:rsidRDefault="009D6BD9" w:rsidP="00380079">
            <w:pPr>
              <w:spacing w:after="195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hyperlink r:id="rId10" w:history="1">
              <w:r w:rsidRPr="009D6BD9">
                <w:rPr>
                  <w:rFonts w:ascii="Verdana" w:hAnsi="Verdana" w:cs="Verdana"/>
                  <w:noProof/>
                  <w:color w:val="0000FF"/>
                  <w:sz w:val="23"/>
                  <w:szCs w:val="23"/>
                  <w:lang w:eastAsia="ru-RU"/>
                </w:rPr>
                <w:pict>
                  <v:shape id="main_pic398" o:spid="_x0000_i1028" type="#_x0000_t75" alt="Поворотно-откидное 850*1400" href="http://www.lyakhov.com.ua/catalog/proizvodstvo/okna/398" style="width:70.05pt;height:82.7pt;visibility:visible" o:button="t">
                    <v:fill o:detectmouseclick="t"/>
                    <v:imagedata r:id="rId11" o:title=""/>
                  </v:shape>
                </w:pict>
              </w:r>
            </w:hyperlink>
          </w:p>
          <w:p w:rsidR="00622C66" w:rsidRPr="00380079" w:rsidRDefault="00622C66" w:rsidP="00C2157B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от </w:t>
            </w:r>
            <w:r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741</w:t>
            </w:r>
            <w:r w:rsidRPr="00380079"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 </w:t>
            </w:r>
            <w:proofErr w:type="spellStart"/>
            <w:r w:rsidRPr="00380079"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грн</w:t>
            </w:r>
            <w:proofErr w:type="spellEnd"/>
          </w:p>
        </w:tc>
        <w:tc>
          <w:tcPr>
            <w:tcW w:w="4515" w:type="dxa"/>
          </w:tcPr>
          <w:p w:rsidR="00622C66" w:rsidRPr="00380079" w:rsidRDefault="00622C66" w:rsidP="00380079">
            <w:pPr>
              <w:spacing w:after="39"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Поворотно</w:t>
            </w:r>
            <w:proofErr w:type="spellEnd"/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 xml:space="preserve"> - откидной двойник 1300*1400</w:t>
            </w:r>
          </w:p>
          <w:p w:rsidR="00622C66" w:rsidRPr="00380079" w:rsidRDefault="009D6BD9" w:rsidP="00380079">
            <w:pPr>
              <w:spacing w:after="195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hyperlink r:id="rId12" w:history="1">
              <w:r w:rsidRPr="009D6BD9">
                <w:rPr>
                  <w:rFonts w:ascii="Verdana" w:hAnsi="Verdana" w:cs="Verdana"/>
                  <w:noProof/>
                  <w:color w:val="0000FF"/>
                  <w:sz w:val="23"/>
                  <w:szCs w:val="23"/>
                  <w:lang w:eastAsia="ru-RU"/>
                </w:rPr>
                <w:pict>
                  <v:shape id="main_pic391" o:spid="_x0000_i1029" type="#_x0000_t75" alt="Поворотно-откидной двойник 1300*1400" href="http://www.lyakhov.com.ua/catalog/proizvodstvo/okna/391" style="width:69.1pt;height:82.7pt;visibility:visible" o:button="t">
                    <v:fill o:detectmouseclick="t"/>
                    <v:imagedata r:id="rId13" o:title=""/>
                  </v:shape>
                </w:pict>
              </w:r>
            </w:hyperlink>
          </w:p>
          <w:p w:rsidR="00622C66" w:rsidRPr="00380079" w:rsidRDefault="00622C66" w:rsidP="00C2157B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от </w:t>
            </w:r>
            <w:r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970</w:t>
            </w:r>
            <w:r w:rsidRPr="00380079"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 </w:t>
            </w:r>
            <w:proofErr w:type="spellStart"/>
            <w:r w:rsidRPr="00380079"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грн</w:t>
            </w:r>
            <w:proofErr w:type="spellEnd"/>
          </w:p>
        </w:tc>
        <w:tc>
          <w:tcPr>
            <w:tcW w:w="4515" w:type="dxa"/>
          </w:tcPr>
          <w:p w:rsidR="00622C66" w:rsidRPr="00380079" w:rsidRDefault="00622C66" w:rsidP="00380079">
            <w:pPr>
              <w:spacing w:after="39"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Глухое 1300*1400</w:t>
            </w:r>
          </w:p>
          <w:p w:rsidR="00622C66" w:rsidRPr="00380079" w:rsidRDefault="009D6BD9" w:rsidP="00380079">
            <w:pPr>
              <w:spacing w:after="195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hyperlink r:id="rId14" w:history="1">
              <w:r w:rsidRPr="009D6BD9">
                <w:rPr>
                  <w:rFonts w:ascii="Verdana" w:hAnsi="Verdana" w:cs="Verdana"/>
                  <w:noProof/>
                  <w:color w:val="0000FF"/>
                  <w:sz w:val="23"/>
                  <w:szCs w:val="23"/>
                  <w:lang w:eastAsia="ru-RU"/>
                </w:rPr>
                <w:pict>
                  <v:shape id="main_pic392" o:spid="_x0000_i1030" type="#_x0000_t75" alt="Глухое 1300*1400" href="http://www.lyakhov.com.ua/catalog/proizvodstvo/okna/392" style="width:88.55pt;height:82.7pt;visibility:visible" o:button="t">
                    <v:fill o:detectmouseclick="t"/>
                    <v:imagedata r:id="rId15" o:title=""/>
                  </v:shape>
                </w:pict>
              </w:r>
            </w:hyperlink>
          </w:p>
          <w:p w:rsidR="00622C66" w:rsidRPr="00380079" w:rsidRDefault="00622C66" w:rsidP="00C2157B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от </w:t>
            </w:r>
            <w:r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565</w:t>
            </w:r>
            <w:r w:rsidRPr="00380079"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грн</w:t>
            </w:r>
          </w:p>
        </w:tc>
      </w:tr>
      <w:tr w:rsidR="00622C66" w:rsidRPr="00D53792">
        <w:trPr>
          <w:tblCellSpacing w:w="15" w:type="dxa"/>
        </w:trPr>
        <w:tc>
          <w:tcPr>
            <w:tcW w:w="4515" w:type="dxa"/>
          </w:tcPr>
          <w:p w:rsidR="00622C66" w:rsidRPr="00380079" w:rsidRDefault="00622C66" w:rsidP="00380079">
            <w:pPr>
              <w:spacing w:after="39"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Поворотно</w:t>
            </w:r>
            <w:proofErr w:type="spellEnd"/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 xml:space="preserve"> - откидной тройник 2050*1400</w:t>
            </w:r>
          </w:p>
          <w:p w:rsidR="00622C66" w:rsidRPr="00380079" w:rsidRDefault="009D6BD9" w:rsidP="00380079">
            <w:pPr>
              <w:spacing w:after="195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hyperlink r:id="rId16" w:history="1">
              <w:r w:rsidRPr="009D6BD9">
                <w:rPr>
                  <w:rFonts w:ascii="Verdana" w:hAnsi="Verdana" w:cs="Verdana"/>
                  <w:noProof/>
                  <w:color w:val="0000FF"/>
                  <w:sz w:val="23"/>
                  <w:szCs w:val="23"/>
                  <w:lang w:eastAsia="ru-RU"/>
                </w:rPr>
                <w:pict>
                  <v:shape id="main_pic402" o:spid="_x0000_i1031" type="#_x0000_t75" alt="Поворотно-откидной тройник 2050*1400" href="http://www.lyakhov.com.ua/catalog/proizvodstvo/okna/402" style="width:106.05pt;height:82.7pt;visibility:visible" o:button="t">
                    <v:fill o:detectmouseclick="t"/>
                    <v:imagedata r:id="rId17" o:title=""/>
                  </v:shape>
                </w:pict>
              </w:r>
            </w:hyperlink>
          </w:p>
          <w:p w:rsidR="00622C66" w:rsidRPr="00380079" w:rsidRDefault="00622C66" w:rsidP="00C2157B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от </w:t>
            </w:r>
            <w:r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1335</w:t>
            </w:r>
            <w:r w:rsidRPr="00380079"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 </w:t>
            </w:r>
            <w:proofErr w:type="spellStart"/>
            <w:r w:rsidRPr="00380079"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грн</w:t>
            </w:r>
            <w:proofErr w:type="spellEnd"/>
          </w:p>
        </w:tc>
        <w:tc>
          <w:tcPr>
            <w:tcW w:w="4515" w:type="dxa"/>
          </w:tcPr>
          <w:p w:rsidR="00622C66" w:rsidRPr="00380079" w:rsidRDefault="00622C66" w:rsidP="00380079">
            <w:pPr>
              <w:spacing w:after="39"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Дверь поворотная балконная 700*2150</w:t>
            </w:r>
          </w:p>
          <w:p w:rsidR="00622C66" w:rsidRPr="00380079" w:rsidRDefault="009D6BD9" w:rsidP="00380079">
            <w:pPr>
              <w:spacing w:after="195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hyperlink r:id="rId18" w:history="1">
              <w:r w:rsidRPr="009D6BD9">
                <w:rPr>
                  <w:rFonts w:ascii="Verdana" w:hAnsi="Verdana" w:cs="Verdana"/>
                  <w:noProof/>
                  <w:color w:val="0000FF"/>
                  <w:sz w:val="23"/>
                  <w:szCs w:val="23"/>
                  <w:lang w:eastAsia="ru-RU"/>
                </w:rPr>
                <w:pict>
                  <v:shape id="main_pic394" o:spid="_x0000_i1032" type="#_x0000_t75" alt="Дверь поворотная балконная 700*2150" href="http://www.lyakhov.com.ua/catalog/proizvodstvo/okna/394" style="width:34.05pt;height:82.7pt;visibility:visible" o:button="t">
                    <v:fill o:detectmouseclick="t"/>
                    <v:imagedata r:id="rId19" o:title=""/>
                  </v:shape>
                </w:pict>
              </w:r>
            </w:hyperlink>
          </w:p>
          <w:p w:rsidR="00622C66" w:rsidRPr="00380079" w:rsidRDefault="00622C66" w:rsidP="00C2157B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от </w:t>
            </w:r>
            <w:r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859</w:t>
            </w:r>
            <w:r w:rsidRPr="00380079"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 </w:t>
            </w:r>
            <w:proofErr w:type="spellStart"/>
            <w:r w:rsidRPr="00380079"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грн</w:t>
            </w:r>
            <w:proofErr w:type="spellEnd"/>
          </w:p>
        </w:tc>
        <w:tc>
          <w:tcPr>
            <w:tcW w:w="4515" w:type="dxa"/>
          </w:tcPr>
          <w:p w:rsidR="00622C66" w:rsidRPr="00380079" w:rsidRDefault="00622C66" w:rsidP="00380079">
            <w:pPr>
              <w:spacing w:after="39"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 xml:space="preserve">Дверь </w:t>
            </w:r>
            <w:proofErr w:type="spellStart"/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поворотно</w:t>
            </w:r>
            <w:proofErr w:type="spellEnd"/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 xml:space="preserve"> - откидная балконная 700*2150</w:t>
            </w:r>
          </w:p>
          <w:p w:rsidR="00622C66" w:rsidRPr="00380079" w:rsidRDefault="009D6BD9" w:rsidP="00380079">
            <w:pPr>
              <w:spacing w:after="195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hyperlink r:id="rId20" w:history="1">
              <w:r w:rsidRPr="009D6BD9">
                <w:rPr>
                  <w:rFonts w:ascii="Verdana" w:hAnsi="Verdana" w:cs="Verdana"/>
                  <w:noProof/>
                  <w:color w:val="0000FF"/>
                  <w:sz w:val="23"/>
                  <w:szCs w:val="23"/>
                  <w:lang w:eastAsia="ru-RU"/>
                </w:rPr>
                <w:pict>
                  <v:shape id="main_pic390" o:spid="_x0000_i1033" type="#_x0000_t75" alt="Дверь поворотно-откидная балконная 700*2150" href="http://www.lyakhov.com.ua/catalog/proizvodstvo/okna/390" style="width:34.05pt;height:82.7pt;visibility:visible" o:button="t">
                    <v:fill o:detectmouseclick="t"/>
                    <v:imagedata r:id="rId21" o:title=""/>
                  </v:shape>
                </w:pict>
              </w:r>
            </w:hyperlink>
          </w:p>
          <w:p w:rsidR="00622C66" w:rsidRPr="00380079" w:rsidRDefault="00622C66" w:rsidP="00C2157B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от </w:t>
            </w:r>
            <w:r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619</w:t>
            </w:r>
            <w:r w:rsidRPr="00380079"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 </w:t>
            </w:r>
            <w:proofErr w:type="spellStart"/>
            <w:r w:rsidRPr="00380079"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грн</w:t>
            </w:r>
            <w:proofErr w:type="spellEnd"/>
          </w:p>
        </w:tc>
      </w:tr>
      <w:tr w:rsidR="00622C66" w:rsidRPr="00D53792">
        <w:trPr>
          <w:tblCellSpacing w:w="15" w:type="dxa"/>
        </w:trPr>
        <w:tc>
          <w:tcPr>
            <w:tcW w:w="4515" w:type="dxa"/>
          </w:tcPr>
          <w:p w:rsidR="00622C66" w:rsidRPr="00380079" w:rsidRDefault="00622C66" w:rsidP="00380079">
            <w:pPr>
              <w:spacing w:after="39"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Поворотно</w:t>
            </w:r>
            <w:proofErr w:type="spellEnd"/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 xml:space="preserve"> - </w:t>
            </w:r>
            <w:proofErr w:type="gramStart"/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откидная</w:t>
            </w:r>
            <w:proofErr w:type="gramEnd"/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балк.дв</w:t>
            </w:r>
            <w:proofErr w:type="spellEnd"/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. глухое окно</w:t>
            </w:r>
          </w:p>
          <w:p w:rsidR="00622C66" w:rsidRPr="00380079" w:rsidRDefault="009D6BD9" w:rsidP="00380079">
            <w:pPr>
              <w:spacing w:after="195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hyperlink r:id="rId22" w:history="1">
              <w:r w:rsidR="007370DB" w:rsidRPr="009D6BD9">
                <w:rPr>
                  <w:rFonts w:ascii="Verdana" w:hAnsi="Verdana" w:cs="Verdana"/>
                  <w:noProof/>
                  <w:color w:val="0000FF"/>
                  <w:sz w:val="23"/>
                  <w:szCs w:val="23"/>
                  <w:lang w:eastAsia="ru-RU"/>
                </w:rPr>
                <w:pict>
                  <v:shape id="main_pic395" o:spid="_x0000_i1034" type="#_x0000_t75" alt="Поворотно-откидная балк.дв. глухое окно" href="http://www.lyakhov.com.ua/catalog/proizvodstvo/okna/395" style="width:76.85pt;height:82.7pt;visibility:visible" o:button="t">
                    <v:fill o:detectmouseclick="t"/>
                    <v:imagedata r:id="rId23" o:title=""/>
                  </v:shape>
                </w:pict>
              </w:r>
            </w:hyperlink>
          </w:p>
          <w:p w:rsidR="00622C66" w:rsidRPr="00380079" w:rsidRDefault="00622C66" w:rsidP="00C2157B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от </w:t>
            </w:r>
            <w:r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1536</w:t>
            </w:r>
            <w:r w:rsidRPr="00380079"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 </w:t>
            </w:r>
            <w:proofErr w:type="spellStart"/>
            <w:r w:rsidRPr="00380079"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грн</w:t>
            </w:r>
            <w:proofErr w:type="spellEnd"/>
          </w:p>
        </w:tc>
        <w:tc>
          <w:tcPr>
            <w:tcW w:w="4515" w:type="dxa"/>
          </w:tcPr>
          <w:p w:rsidR="00622C66" w:rsidRPr="00380079" w:rsidRDefault="00622C66" w:rsidP="00380079">
            <w:pPr>
              <w:spacing w:after="39"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Балконная рама 3400*1500</w:t>
            </w:r>
          </w:p>
          <w:p w:rsidR="00622C66" w:rsidRPr="00380079" w:rsidRDefault="007370DB" w:rsidP="00380079">
            <w:pPr>
              <w:spacing w:after="195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_x0000_s1051" type="#_x0000_t72" alt="Кредит" style="position:absolute;left:0;text-align:left;margin-left:121.1pt;margin-top:80.95pt;width:234.5pt;height:97.3pt;z-index:1" fillcolor="yellow">
                  <v:textbox style="mso-next-textbox:#_x0000_s1051">
                    <w:txbxContent>
                      <w:p w:rsidR="00071D5E" w:rsidRPr="007370DB" w:rsidRDefault="00071D5E" w:rsidP="00071D5E">
                        <w:pPr>
                          <w:jc w:val="center"/>
                          <w:rPr>
                            <w:b/>
                            <w:color w:val="FF0000"/>
                            <w:sz w:val="56"/>
                            <w:szCs w:val="56"/>
                          </w:rPr>
                        </w:pPr>
                        <w:r w:rsidRPr="007370DB">
                          <w:rPr>
                            <w:b/>
                            <w:color w:val="FF0000"/>
                            <w:sz w:val="56"/>
                            <w:szCs w:val="56"/>
                          </w:rPr>
                          <w:t>Кредит</w:t>
                        </w:r>
                      </w:p>
                      <w:p w:rsidR="00071D5E" w:rsidRDefault="00071D5E" w:rsidP="00071D5E">
                        <w:pPr>
                          <w:jc w:val="center"/>
                        </w:pPr>
                      </w:p>
                      <w:p w:rsidR="00071D5E" w:rsidRDefault="00071D5E" w:rsidP="00071D5E">
                        <w:pPr>
                          <w:jc w:val="center"/>
                        </w:pPr>
                      </w:p>
                      <w:p w:rsidR="00071D5E" w:rsidRDefault="00071D5E" w:rsidP="00071D5E">
                        <w:pPr>
                          <w:jc w:val="center"/>
                        </w:pPr>
                      </w:p>
                      <w:p w:rsidR="00071D5E" w:rsidRPr="00071D5E" w:rsidRDefault="00071D5E" w:rsidP="00071D5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hyperlink r:id="rId24" w:history="1">
              <w:r w:rsidR="009D6BD9" w:rsidRPr="009D6BD9">
                <w:rPr>
                  <w:rFonts w:ascii="Verdana" w:hAnsi="Verdana" w:cs="Verdana"/>
                  <w:noProof/>
                  <w:color w:val="0000FF"/>
                  <w:sz w:val="23"/>
                  <w:szCs w:val="23"/>
                  <w:lang w:eastAsia="ru-RU"/>
                </w:rPr>
                <w:pict>
                  <v:shape id="main_pic403" o:spid="_x0000_i1035" type="#_x0000_t75" alt="Балконная рама  3400*1500" href="http://www.lyakhov.com.ua/catalog/proizvodstvo/okna/403" style="width:141.1pt;height:82.7pt;visibility:visible" o:button="t">
                    <v:fill o:detectmouseclick="t"/>
                    <v:imagedata r:id="rId25" o:title=""/>
                  </v:shape>
                </w:pict>
              </w:r>
            </w:hyperlink>
          </w:p>
          <w:p w:rsidR="00622C66" w:rsidRPr="00380079" w:rsidRDefault="00622C66" w:rsidP="00C2157B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от </w:t>
            </w:r>
            <w:r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2317</w:t>
            </w:r>
            <w:r w:rsidRPr="00380079"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 </w:t>
            </w:r>
            <w:proofErr w:type="spellStart"/>
            <w:r w:rsidRPr="00380079">
              <w:rPr>
                <w:rFonts w:ascii="Verdana" w:hAnsi="Verdana" w:cs="Verdana"/>
                <w:b/>
                <w:bCs/>
                <w:color w:val="C00000"/>
                <w:sz w:val="23"/>
                <w:szCs w:val="23"/>
                <w:lang w:eastAsia="ru-RU"/>
              </w:rPr>
              <w:t>грн</w:t>
            </w:r>
            <w:proofErr w:type="spellEnd"/>
          </w:p>
        </w:tc>
        <w:tc>
          <w:tcPr>
            <w:tcW w:w="4515" w:type="dxa"/>
          </w:tcPr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 </w:t>
            </w:r>
          </w:p>
        </w:tc>
      </w:tr>
    </w:tbl>
    <w:p w:rsidR="00622C66" w:rsidRDefault="00622C66">
      <w:pPr>
        <w:rPr>
          <w:lang w:val="en-US"/>
        </w:rPr>
      </w:pPr>
    </w:p>
    <w:p w:rsidR="00622C66" w:rsidRDefault="00622C66">
      <w:pPr>
        <w:rPr>
          <w:lang w:val="en-US"/>
        </w:rPr>
      </w:pPr>
    </w:p>
    <w:p w:rsidR="007370DB" w:rsidRDefault="007370DB" w:rsidP="007370DB">
      <w:pPr>
        <w:spacing w:after="195" w:line="240" w:lineRule="auto"/>
        <w:jc w:val="center"/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</w:pPr>
      <w:r w:rsidRPr="007370DB"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  <w:t xml:space="preserve">Цены уточняйте </w:t>
      </w:r>
      <w:proofErr w:type="gramStart"/>
      <w:r w:rsidRPr="007370DB"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  <w:t>по</w:t>
      </w:r>
      <w:proofErr w:type="gramEnd"/>
      <w:r w:rsidRPr="007370DB"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  <w:t xml:space="preserve"> тел.</w:t>
      </w:r>
      <w:r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t xml:space="preserve"> </w:t>
      </w:r>
    </w:p>
    <w:p w:rsidR="007370DB" w:rsidRPr="007370DB" w:rsidRDefault="007370DB" w:rsidP="007370DB">
      <w:pPr>
        <w:spacing w:after="195" w:line="240" w:lineRule="auto"/>
        <w:jc w:val="center"/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</w:pPr>
      <w:r w:rsidRPr="007370DB"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  <w:t>095</w:t>
      </w:r>
      <w:r w:rsidRPr="007370DB">
        <w:rPr>
          <w:rFonts w:ascii="Verdana" w:hAnsi="Verdana" w:cs="Verdana"/>
          <w:b/>
          <w:bCs/>
          <w:color w:val="BF0000"/>
          <w:sz w:val="52"/>
          <w:szCs w:val="52"/>
          <w:lang w:val="en-US" w:eastAsia="ru-RU"/>
        </w:rPr>
        <w:t> </w:t>
      </w:r>
      <w:r w:rsidRPr="007370DB"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  <w:t xml:space="preserve">227 13 </w:t>
      </w:r>
      <w:proofErr w:type="spellStart"/>
      <w:r w:rsidRPr="007370DB"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  <w:t>13</w:t>
      </w:r>
      <w:proofErr w:type="spellEnd"/>
    </w:p>
    <w:p w:rsidR="00622C66" w:rsidRPr="00380079" w:rsidRDefault="00622C66" w:rsidP="00380079">
      <w:pPr>
        <w:spacing w:after="195" w:line="240" w:lineRule="auto"/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</w:pPr>
      <w:r w:rsidRPr="00380079"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lastRenderedPageBreak/>
        <w:t>Глухое 850*1400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867"/>
        <w:gridCol w:w="7486"/>
      </w:tblGrid>
      <w:tr w:rsidR="00622C66" w:rsidRPr="00D53792">
        <w:trPr>
          <w:tblCellSpacing w:w="0" w:type="dxa"/>
        </w:trPr>
        <w:tc>
          <w:tcPr>
            <w:tcW w:w="0" w:type="auto"/>
          </w:tcPr>
          <w:p w:rsidR="00622C66" w:rsidRPr="00380079" w:rsidRDefault="009D6BD9" w:rsidP="00380079">
            <w:pPr>
              <w:spacing w:after="0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9D6BD9">
              <w:rPr>
                <w:rFonts w:ascii="Verdana" w:hAnsi="Verdana" w:cs="Verdana"/>
                <w:noProof/>
                <w:color w:val="518DCA"/>
                <w:sz w:val="23"/>
                <w:szCs w:val="23"/>
                <w:lang w:eastAsia="ru-RU"/>
              </w:rPr>
              <w:pict>
                <v:shape id="_x0000_i1036" type="#_x0000_t75" alt="Глухое 850*1400" style="width:93.4pt;height:109.95pt;visibility:visible">
                  <v:imagedata r:id="rId26" o:title=""/>
                </v:shape>
              </w:pict>
            </w:r>
          </w:p>
        </w:tc>
        <w:tc>
          <w:tcPr>
            <w:tcW w:w="0" w:type="auto"/>
          </w:tcPr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Варианты размеров и цены в зависимости от профиля:</w:t>
            </w: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2 стекла</w:t>
            </w:r>
          </w:p>
          <w:p w:rsidR="00622C66" w:rsidRPr="00C2157B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КВЕ (Германия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477</w:t>
            </w:r>
          </w:p>
          <w:p w:rsidR="00622C66" w:rsidRPr="00C2157B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KBE (Германия 5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503</w:t>
            </w:r>
          </w:p>
          <w:p w:rsidR="00622C66" w:rsidRPr="00C2157B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Wintech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(Турция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501</w:t>
            </w:r>
          </w:p>
          <w:p w:rsidR="00622C66" w:rsidRPr="00C2157B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Koning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(Австрия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442</w:t>
            </w:r>
          </w:p>
          <w:p w:rsidR="00622C66" w:rsidRPr="00C2157B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421</w:t>
            </w:r>
          </w:p>
          <w:p w:rsidR="00622C66" w:rsidRPr="00C2157B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6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500</w:t>
            </w: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3 стекла</w:t>
            </w:r>
          </w:p>
          <w:p w:rsidR="00622C66" w:rsidRPr="00C2157B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КВЕ (Германия 3 </w:t>
            </w:r>
            <w:proofErr w:type="spellStart"/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.): от 586</w:t>
            </w:r>
          </w:p>
          <w:p w:rsidR="00622C66" w:rsidRPr="00C2157B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KBE (Германия 5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611</w:t>
            </w:r>
          </w:p>
          <w:p w:rsidR="00622C66" w:rsidRPr="00C2157B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Wintech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(Турция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520</w:t>
            </w:r>
          </w:p>
          <w:p w:rsidR="00622C66" w:rsidRPr="00C2157B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Koning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(Австрия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554</w:t>
            </w:r>
          </w:p>
          <w:p w:rsidR="00622C66" w:rsidRPr="00C2157B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535</w:t>
            </w:r>
          </w:p>
          <w:p w:rsidR="00622C66" w:rsidRPr="00C2157B" w:rsidRDefault="00622C66" w:rsidP="00C2157B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6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557</w:t>
            </w:r>
          </w:p>
        </w:tc>
      </w:tr>
    </w:tbl>
    <w:p w:rsidR="00622C66" w:rsidRPr="00380079" w:rsidRDefault="00622C66" w:rsidP="00380079">
      <w:pPr>
        <w:spacing w:after="195" w:line="240" w:lineRule="auto"/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</w:pPr>
      <w:r w:rsidRPr="00380079"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t>Откидное 850*1400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867"/>
        <w:gridCol w:w="7486"/>
      </w:tblGrid>
      <w:tr w:rsidR="00622C66" w:rsidRPr="00D53792">
        <w:trPr>
          <w:tblCellSpacing w:w="0" w:type="dxa"/>
        </w:trPr>
        <w:tc>
          <w:tcPr>
            <w:tcW w:w="0" w:type="auto"/>
          </w:tcPr>
          <w:p w:rsidR="00622C66" w:rsidRPr="00380079" w:rsidRDefault="009D6BD9" w:rsidP="00380079">
            <w:pPr>
              <w:spacing w:after="0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9D6BD9">
              <w:rPr>
                <w:rFonts w:ascii="Verdana" w:hAnsi="Verdana" w:cs="Verdana"/>
                <w:noProof/>
                <w:color w:val="518DCA"/>
                <w:sz w:val="23"/>
                <w:szCs w:val="23"/>
                <w:lang w:eastAsia="ru-RU"/>
              </w:rPr>
              <w:pict>
                <v:shape id="_x0000_i1037" type="#_x0000_t75" alt="Откидное 850*1400" style="width:93.4pt;height:109.95pt;visibility:visible">
                  <v:imagedata r:id="rId27" o:title=""/>
                </v:shape>
              </w:pict>
            </w:r>
          </w:p>
        </w:tc>
        <w:tc>
          <w:tcPr>
            <w:tcW w:w="0" w:type="auto"/>
          </w:tcPr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Варианты размеров и цены в зависимости от профиля:</w:t>
            </w: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2 стекла</w:t>
            </w:r>
          </w:p>
          <w:p w:rsidR="00622C66" w:rsidRPr="00C2157B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КВЕ (Германия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961</w:t>
            </w:r>
          </w:p>
          <w:p w:rsidR="00622C66" w:rsidRPr="00C2157B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KBE (Германия 5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1010</w:t>
            </w:r>
          </w:p>
          <w:p w:rsidR="00622C66" w:rsidRPr="00C2157B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Wintech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(Турция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673</w:t>
            </w:r>
          </w:p>
          <w:p w:rsidR="00622C66" w:rsidRPr="00C2157B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Koning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(Австрия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740</w:t>
            </w:r>
          </w:p>
          <w:p w:rsidR="00622C66" w:rsidRPr="00C2157B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710</w:t>
            </w:r>
          </w:p>
          <w:p w:rsidR="00622C66" w:rsidRPr="00C2157B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6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762</w:t>
            </w: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3 стекла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КВЕ (Германия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1051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KBE (Германия 5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1097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Wintech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(Турция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762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Koning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(Австрия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829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809</w:t>
            </w:r>
          </w:p>
          <w:p w:rsidR="00622C66" w:rsidRPr="00726B10" w:rsidRDefault="007370DB" w:rsidP="00726B10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b/>
                <w:bCs/>
                <w:noProof/>
                <w:color w:val="152534"/>
                <w:sz w:val="23"/>
                <w:szCs w:val="23"/>
                <w:lang w:eastAsia="ru-RU"/>
              </w:rPr>
              <w:pict>
                <v:shape id="_x0000_s1078" type="#_x0000_t72" alt="Кредит" style="position:absolute;left:0;text-align:left;margin-left:148.45pt;margin-top:-.05pt;width:234.5pt;height:97.3pt;z-index:2" fillcolor="yellow">
                  <v:textbox style="mso-next-textbox:#_x0000_s1078">
                    <w:txbxContent>
                      <w:p w:rsidR="007370DB" w:rsidRPr="007370DB" w:rsidRDefault="007370DB" w:rsidP="00071D5E">
                        <w:pPr>
                          <w:jc w:val="center"/>
                          <w:rPr>
                            <w:b/>
                            <w:color w:val="FF0000"/>
                            <w:sz w:val="56"/>
                            <w:szCs w:val="56"/>
                          </w:rPr>
                        </w:pPr>
                        <w:r w:rsidRPr="007370DB">
                          <w:rPr>
                            <w:b/>
                            <w:color w:val="FF0000"/>
                            <w:sz w:val="56"/>
                            <w:szCs w:val="56"/>
                          </w:rPr>
                          <w:t>Кредит</w:t>
                        </w:r>
                      </w:p>
                      <w:p w:rsidR="007370DB" w:rsidRDefault="007370DB" w:rsidP="00071D5E">
                        <w:pPr>
                          <w:jc w:val="center"/>
                        </w:pPr>
                      </w:p>
                      <w:p w:rsidR="007370DB" w:rsidRDefault="007370DB" w:rsidP="00071D5E">
                        <w:pPr>
                          <w:jc w:val="center"/>
                        </w:pPr>
                      </w:p>
                      <w:p w:rsidR="007370DB" w:rsidRDefault="007370DB" w:rsidP="00071D5E">
                        <w:pPr>
                          <w:jc w:val="center"/>
                        </w:pPr>
                      </w:p>
                      <w:p w:rsidR="007370DB" w:rsidRPr="00071D5E" w:rsidRDefault="007370DB" w:rsidP="00071D5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22C66"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="00622C66"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="00622C66"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6 </w:t>
            </w:r>
            <w:proofErr w:type="spellStart"/>
            <w:r w:rsidR="00622C66"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="00622C66"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 w:rsidR="00622C66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850</w:t>
            </w:r>
          </w:p>
        </w:tc>
      </w:tr>
    </w:tbl>
    <w:p w:rsidR="00622C66" w:rsidRPr="00C2157B" w:rsidRDefault="00622C66" w:rsidP="00380079">
      <w:pPr>
        <w:spacing w:after="195" w:line="240" w:lineRule="auto"/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</w:pPr>
    </w:p>
    <w:p w:rsidR="00622C66" w:rsidRPr="00C2157B" w:rsidRDefault="00622C66" w:rsidP="00380079">
      <w:pPr>
        <w:spacing w:after="195" w:line="240" w:lineRule="auto"/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</w:pPr>
    </w:p>
    <w:p w:rsidR="00622C66" w:rsidRPr="00C2157B" w:rsidRDefault="00622C66" w:rsidP="00380079">
      <w:pPr>
        <w:spacing w:after="195" w:line="240" w:lineRule="auto"/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</w:pPr>
    </w:p>
    <w:p w:rsidR="00622C66" w:rsidRPr="00C2157B" w:rsidRDefault="00622C66" w:rsidP="00380079">
      <w:pPr>
        <w:spacing w:after="195" w:line="240" w:lineRule="auto"/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</w:pPr>
    </w:p>
    <w:p w:rsidR="007370DB" w:rsidRDefault="007370DB" w:rsidP="007370DB">
      <w:pPr>
        <w:spacing w:after="195" w:line="240" w:lineRule="auto"/>
        <w:jc w:val="center"/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</w:pPr>
      <w:r w:rsidRPr="007370DB"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  <w:t xml:space="preserve">Цены уточняйте </w:t>
      </w:r>
      <w:proofErr w:type="gramStart"/>
      <w:r w:rsidRPr="007370DB"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  <w:t>по</w:t>
      </w:r>
      <w:proofErr w:type="gramEnd"/>
      <w:r w:rsidRPr="007370DB"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  <w:t xml:space="preserve"> тел.</w:t>
      </w:r>
      <w:r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t xml:space="preserve"> </w:t>
      </w:r>
    </w:p>
    <w:p w:rsidR="00622C66" w:rsidRPr="007370DB" w:rsidRDefault="007370DB" w:rsidP="007370DB">
      <w:pPr>
        <w:spacing w:after="195" w:line="240" w:lineRule="auto"/>
        <w:jc w:val="center"/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</w:pPr>
      <w:r w:rsidRPr="007370DB"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  <w:t>095</w:t>
      </w:r>
      <w:r w:rsidRPr="007370DB">
        <w:rPr>
          <w:rFonts w:ascii="Verdana" w:hAnsi="Verdana" w:cs="Verdana"/>
          <w:b/>
          <w:bCs/>
          <w:color w:val="BF0000"/>
          <w:sz w:val="52"/>
          <w:szCs w:val="52"/>
          <w:lang w:val="en-US" w:eastAsia="ru-RU"/>
        </w:rPr>
        <w:t> </w:t>
      </w:r>
      <w:r w:rsidRPr="007370DB"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  <w:t xml:space="preserve">227 13 </w:t>
      </w:r>
      <w:proofErr w:type="spellStart"/>
      <w:r w:rsidRPr="007370DB"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  <w:t>13</w:t>
      </w:r>
      <w:proofErr w:type="spellEnd"/>
    </w:p>
    <w:p w:rsidR="00622C66" w:rsidRPr="00380079" w:rsidRDefault="00622C66" w:rsidP="00380079">
      <w:pPr>
        <w:spacing w:after="195" w:line="240" w:lineRule="auto"/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</w:pPr>
      <w:r w:rsidRPr="00380079"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lastRenderedPageBreak/>
        <w:t>Поворотное 850*1400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811"/>
        <w:gridCol w:w="7542"/>
      </w:tblGrid>
      <w:tr w:rsidR="00622C66" w:rsidRPr="00D53792">
        <w:trPr>
          <w:tblCellSpacing w:w="0" w:type="dxa"/>
        </w:trPr>
        <w:tc>
          <w:tcPr>
            <w:tcW w:w="0" w:type="auto"/>
          </w:tcPr>
          <w:p w:rsidR="00622C66" w:rsidRPr="00380079" w:rsidRDefault="007370DB" w:rsidP="00380079">
            <w:pPr>
              <w:spacing w:after="0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9D6BD9">
              <w:rPr>
                <w:rFonts w:ascii="Verdana" w:hAnsi="Verdana" w:cs="Verdana"/>
                <w:noProof/>
                <w:color w:val="518DCA"/>
                <w:sz w:val="23"/>
                <w:szCs w:val="23"/>
                <w:lang w:eastAsia="ru-RU"/>
              </w:rPr>
              <w:pict>
                <v:shape id="_x0000_i1038" type="#_x0000_t75" alt="Поворотное 850*1400" style="width:90.5pt;height:109.95pt;visibility:visible">
                  <v:imagedata r:id="rId28" o:title=""/>
                </v:shape>
              </w:pict>
            </w:r>
          </w:p>
        </w:tc>
        <w:tc>
          <w:tcPr>
            <w:tcW w:w="0" w:type="auto"/>
          </w:tcPr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Варианты размеров и цены в зависимости от профиля:</w:t>
            </w: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2 стекла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КВЕ (Германия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877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KBE (Германия 5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926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Wintech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(Турция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649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Koning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(Австрия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714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684</w:t>
            </w:r>
          </w:p>
          <w:p w:rsidR="00622C66" w:rsidRPr="00226E4B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6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737</w:t>
            </w: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3 стекла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КВЕ (Германия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966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KBE (Германия 5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1012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Wintech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(Турция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740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Koning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(Австрия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804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777</w:t>
            </w:r>
          </w:p>
          <w:p w:rsidR="00622C66" w:rsidRPr="00726B10" w:rsidRDefault="00622C66" w:rsidP="00726B10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6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825</w:t>
            </w:r>
          </w:p>
        </w:tc>
      </w:tr>
    </w:tbl>
    <w:p w:rsidR="00622C66" w:rsidRPr="00380079" w:rsidRDefault="00622C66" w:rsidP="00380079">
      <w:pPr>
        <w:spacing w:after="195" w:line="240" w:lineRule="auto"/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</w:pPr>
      <w:proofErr w:type="spellStart"/>
      <w:r w:rsidRPr="00380079"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t>Поворотно</w:t>
      </w:r>
      <w:proofErr w:type="spellEnd"/>
      <w:r w:rsidRPr="00380079"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t xml:space="preserve"> - откидное 850*1400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866"/>
        <w:gridCol w:w="7487"/>
      </w:tblGrid>
      <w:tr w:rsidR="00622C66" w:rsidRPr="00D53792">
        <w:trPr>
          <w:tblCellSpacing w:w="0" w:type="dxa"/>
        </w:trPr>
        <w:tc>
          <w:tcPr>
            <w:tcW w:w="0" w:type="auto"/>
          </w:tcPr>
          <w:p w:rsidR="00622C66" w:rsidRPr="00380079" w:rsidRDefault="007370DB" w:rsidP="00380079">
            <w:pPr>
              <w:spacing w:after="0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9D6BD9">
              <w:rPr>
                <w:rFonts w:ascii="Verdana" w:hAnsi="Verdana" w:cs="Verdana"/>
                <w:noProof/>
                <w:color w:val="518DCA"/>
                <w:sz w:val="23"/>
                <w:szCs w:val="23"/>
                <w:lang w:eastAsia="ru-RU"/>
              </w:rPr>
              <w:pict>
                <v:shape id="_x0000_i1039" type="#_x0000_t75" alt="Поворотно-откидное 850*1400" style="width:93.4pt;height:109.95pt;visibility:visible">
                  <v:imagedata r:id="rId29" o:title=""/>
                </v:shape>
              </w:pict>
            </w:r>
          </w:p>
        </w:tc>
        <w:tc>
          <w:tcPr>
            <w:tcW w:w="0" w:type="auto"/>
          </w:tcPr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Варианты размеров и цены в зависимости от профиля:</w:t>
            </w: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2 стекла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КВЕ (Германия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943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KBE (Германия 5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992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Wintech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(Турция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1073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Koning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(Австрия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807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779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6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832</w:t>
            </w: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3 стекла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КВЕ (Германия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1033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KBE (Германия 5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1080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Wintech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(Турция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833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Koning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(Австрия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899</w:t>
            </w:r>
          </w:p>
          <w:p w:rsidR="00622C66" w:rsidRPr="00726B10" w:rsidRDefault="007370DB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b/>
                <w:bCs/>
                <w:noProof/>
                <w:color w:val="BF0000"/>
                <w:sz w:val="27"/>
                <w:szCs w:val="27"/>
                <w:lang w:eastAsia="ru-RU"/>
              </w:rPr>
              <w:pict>
                <v:shape id="_x0000_s1079" type="#_x0000_t72" alt="Кредит" style="position:absolute;left:0;text-align:left;margin-left:166.95pt;margin-top:4.15pt;width:234.5pt;height:97.3pt;z-index:3" fillcolor="yellow">
                  <v:textbox style="mso-next-textbox:#_x0000_s1079">
                    <w:txbxContent>
                      <w:p w:rsidR="007370DB" w:rsidRPr="007370DB" w:rsidRDefault="007370DB" w:rsidP="00071D5E">
                        <w:pPr>
                          <w:jc w:val="center"/>
                          <w:rPr>
                            <w:b/>
                            <w:color w:val="FF0000"/>
                            <w:sz w:val="56"/>
                            <w:szCs w:val="56"/>
                          </w:rPr>
                        </w:pPr>
                        <w:r w:rsidRPr="007370DB">
                          <w:rPr>
                            <w:b/>
                            <w:color w:val="FF0000"/>
                            <w:sz w:val="56"/>
                            <w:szCs w:val="56"/>
                          </w:rPr>
                          <w:t>Кредит</w:t>
                        </w:r>
                      </w:p>
                      <w:p w:rsidR="007370DB" w:rsidRDefault="007370DB" w:rsidP="00071D5E">
                        <w:pPr>
                          <w:jc w:val="center"/>
                        </w:pPr>
                      </w:p>
                      <w:p w:rsidR="007370DB" w:rsidRDefault="007370DB" w:rsidP="00071D5E">
                        <w:pPr>
                          <w:jc w:val="center"/>
                        </w:pPr>
                      </w:p>
                      <w:p w:rsidR="007370DB" w:rsidRDefault="007370DB" w:rsidP="00071D5E">
                        <w:pPr>
                          <w:jc w:val="center"/>
                        </w:pPr>
                      </w:p>
                      <w:p w:rsidR="007370DB" w:rsidRPr="00071D5E" w:rsidRDefault="007370DB" w:rsidP="00071D5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22C66"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="00622C66"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="00622C66"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4 </w:t>
            </w:r>
            <w:proofErr w:type="spellStart"/>
            <w:r w:rsidR="00622C66"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="00622C66"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): от </w:t>
            </w:r>
            <w:r w:rsidR="00622C66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1068</w:t>
            </w:r>
          </w:p>
          <w:p w:rsidR="00622C66" w:rsidRPr="00726B10" w:rsidRDefault="00622C66" w:rsidP="00726B10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6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917</w:t>
            </w:r>
          </w:p>
        </w:tc>
      </w:tr>
    </w:tbl>
    <w:p w:rsidR="00622C66" w:rsidRPr="00C2157B" w:rsidRDefault="00622C66"/>
    <w:p w:rsidR="007370DB" w:rsidRDefault="007370DB" w:rsidP="007370DB">
      <w:pPr>
        <w:spacing w:after="195" w:line="240" w:lineRule="auto"/>
        <w:jc w:val="center"/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</w:pPr>
    </w:p>
    <w:p w:rsidR="007370DB" w:rsidRDefault="007370DB" w:rsidP="007370DB">
      <w:pPr>
        <w:spacing w:after="195" w:line="240" w:lineRule="auto"/>
        <w:jc w:val="center"/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</w:pPr>
    </w:p>
    <w:p w:rsidR="007370DB" w:rsidRDefault="007370DB" w:rsidP="007370DB">
      <w:pPr>
        <w:spacing w:after="195" w:line="240" w:lineRule="auto"/>
        <w:jc w:val="center"/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</w:pPr>
      <w:r w:rsidRPr="007370DB"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  <w:t xml:space="preserve">Цены уточняйте </w:t>
      </w:r>
      <w:proofErr w:type="gramStart"/>
      <w:r w:rsidRPr="007370DB"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  <w:t>по</w:t>
      </w:r>
      <w:proofErr w:type="gramEnd"/>
      <w:r w:rsidRPr="007370DB"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  <w:t xml:space="preserve"> тел.</w:t>
      </w:r>
      <w:r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t xml:space="preserve"> </w:t>
      </w:r>
    </w:p>
    <w:p w:rsidR="00622C66" w:rsidRPr="00C2157B" w:rsidRDefault="007370DB" w:rsidP="007370DB">
      <w:pPr>
        <w:spacing w:after="195" w:line="240" w:lineRule="auto"/>
        <w:jc w:val="center"/>
      </w:pPr>
      <w:r w:rsidRPr="007370DB"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  <w:t>095</w:t>
      </w:r>
      <w:r w:rsidRPr="007370DB">
        <w:rPr>
          <w:rFonts w:ascii="Verdana" w:hAnsi="Verdana" w:cs="Verdana"/>
          <w:b/>
          <w:bCs/>
          <w:color w:val="BF0000"/>
          <w:sz w:val="52"/>
          <w:szCs w:val="52"/>
          <w:lang w:val="en-US" w:eastAsia="ru-RU"/>
        </w:rPr>
        <w:t> </w:t>
      </w:r>
      <w:r w:rsidRPr="007370DB"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  <w:t xml:space="preserve">227 13 </w:t>
      </w:r>
      <w:proofErr w:type="spellStart"/>
      <w:r w:rsidRPr="007370DB"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  <w:t>13</w:t>
      </w:r>
      <w:proofErr w:type="spellEnd"/>
    </w:p>
    <w:p w:rsidR="007370DB" w:rsidRDefault="007370DB" w:rsidP="007370DB">
      <w:pPr>
        <w:tabs>
          <w:tab w:val="left" w:pos="3639"/>
        </w:tabs>
      </w:pPr>
      <w:r>
        <w:tab/>
      </w:r>
    </w:p>
    <w:p w:rsidR="00622C66" w:rsidRPr="00380079" w:rsidRDefault="00622C66" w:rsidP="007370DB">
      <w:pPr>
        <w:tabs>
          <w:tab w:val="left" w:pos="3639"/>
        </w:tabs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</w:pPr>
      <w:proofErr w:type="spellStart"/>
      <w:r w:rsidRPr="00380079"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lastRenderedPageBreak/>
        <w:t>Поворотно</w:t>
      </w:r>
      <w:proofErr w:type="spellEnd"/>
      <w:r w:rsidRPr="00380079"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t xml:space="preserve"> - откидной двойник 1300*1400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866"/>
        <w:gridCol w:w="7487"/>
      </w:tblGrid>
      <w:tr w:rsidR="00622C66" w:rsidRPr="00D53792">
        <w:trPr>
          <w:tblCellSpacing w:w="0" w:type="dxa"/>
        </w:trPr>
        <w:tc>
          <w:tcPr>
            <w:tcW w:w="0" w:type="auto"/>
          </w:tcPr>
          <w:p w:rsidR="00622C66" w:rsidRPr="00380079" w:rsidRDefault="007370DB" w:rsidP="00380079">
            <w:pPr>
              <w:spacing w:after="0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9D6BD9">
              <w:rPr>
                <w:rFonts w:ascii="Verdana" w:hAnsi="Verdana" w:cs="Verdana"/>
                <w:noProof/>
                <w:color w:val="518DCA"/>
                <w:sz w:val="23"/>
                <w:szCs w:val="23"/>
                <w:lang w:eastAsia="ru-RU"/>
              </w:rPr>
              <w:pict>
                <v:shape id="_x0000_i1040" type="#_x0000_t75" alt="Поворотно-откидной двойник 1300*1400" style="width:93.4pt;height:109.95pt;visibility:visible">
                  <v:imagedata r:id="rId30" o:title=""/>
                </v:shape>
              </w:pict>
            </w:r>
          </w:p>
        </w:tc>
        <w:tc>
          <w:tcPr>
            <w:tcW w:w="0" w:type="auto"/>
          </w:tcPr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Варианты размеров и цены в зависимости от профиля:</w:t>
            </w: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2 стекла</w:t>
            </w:r>
          </w:p>
          <w:p w:rsidR="00622C66" w:rsidRPr="00380079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КВЕ (Германия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1210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KBE (Германия 5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1278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Wintech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(Турция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974</w:t>
            </w:r>
          </w:p>
          <w:p w:rsidR="00622C66" w:rsidRPr="00726B10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Koning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(Австрия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1060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1019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6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1079</w:t>
            </w: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3 стекла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КВЕ (Германия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1364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KBE (Германия 5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1430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Wintech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(Турция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1125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Koning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(Австрия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1218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1178</w:t>
            </w:r>
          </w:p>
          <w:p w:rsidR="00622C66" w:rsidRPr="0000087D" w:rsidRDefault="00622C66" w:rsidP="0000087D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6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1222</w:t>
            </w:r>
          </w:p>
        </w:tc>
      </w:tr>
    </w:tbl>
    <w:p w:rsidR="00622C66" w:rsidRPr="00380079" w:rsidRDefault="00622C66" w:rsidP="00380079">
      <w:pPr>
        <w:spacing w:after="195" w:line="240" w:lineRule="auto"/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</w:pPr>
      <w:r w:rsidRPr="00380079"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t>Глухое 1300*1400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377"/>
        <w:gridCol w:w="6976"/>
      </w:tblGrid>
      <w:tr w:rsidR="00622C66" w:rsidRPr="00D53792">
        <w:trPr>
          <w:tblCellSpacing w:w="0" w:type="dxa"/>
        </w:trPr>
        <w:tc>
          <w:tcPr>
            <w:tcW w:w="0" w:type="auto"/>
          </w:tcPr>
          <w:p w:rsidR="00622C66" w:rsidRPr="00380079" w:rsidRDefault="007370DB" w:rsidP="00380079">
            <w:pPr>
              <w:spacing w:after="0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9D6BD9">
              <w:rPr>
                <w:rFonts w:ascii="Verdana" w:hAnsi="Verdana" w:cs="Verdana"/>
                <w:noProof/>
                <w:color w:val="518DCA"/>
                <w:sz w:val="23"/>
                <w:szCs w:val="23"/>
                <w:lang w:eastAsia="ru-RU"/>
              </w:rPr>
              <w:pict>
                <v:shape id="_x0000_i1041" type="#_x0000_t75" alt="Глухое 1300*1400" style="width:118.7pt;height:109.95pt;visibility:visible">
                  <v:imagedata r:id="rId31" o:title=""/>
                </v:shape>
              </w:pict>
            </w:r>
          </w:p>
        </w:tc>
        <w:tc>
          <w:tcPr>
            <w:tcW w:w="0" w:type="auto"/>
          </w:tcPr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Варианты размеров и цены в зависимости от профиля:</w:t>
            </w: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2 стекла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КВЕ (Германия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641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KBE (Германия 5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678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Wintech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(Турция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565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Koning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(Австрия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607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581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6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616</w:t>
            </w: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3 стекла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КВЕ (Германия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817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KBE (Германия 5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845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Wintech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(Турция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738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Koning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(Австрия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779</w:t>
            </w:r>
          </w:p>
          <w:p w:rsidR="00622C66" w:rsidRPr="0000087D" w:rsidRDefault="007370DB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b/>
                <w:bCs/>
                <w:noProof/>
                <w:color w:val="BF0000"/>
                <w:sz w:val="27"/>
                <w:szCs w:val="27"/>
                <w:lang w:eastAsia="ru-RU"/>
              </w:rPr>
              <w:pict>
                <v:shape id="_x0000_s1080" type="#_x0000_t72" alt="Кредит" style="position:absolute;left:0;text-align:left;margin-left:151.15pt;margin-top:6.9pt;width:234.5pt;height:97.3pt;z-index:4" fillcolor="yellow">
                  <v:textbox style="mso-next-textbox:#_x0000_s1080">
                    <w:txbxContent>
                      <w:p w:rsidR="007370DB" w:rsidRPr="007370DB" w:rsidRDefault="007370DB" w:rsidP="00071D5E">
                        <w:pPr>
                          <w:jc w:val="center"/>
                          <w:rPr>
                            <w:b/>
                            <w:color w:val="FF0000"/>
                            <w:sz w:val="56"/>
                            <w:szCs w:val="56"/>
                          </w:rPr>
                        </w:pPr>
                        <w:r w:rsidRPr="007370DB">
                          <w:rPr>
                            <w:b/>
                            <w:color w:val="FF0000"/>
                            <w:sz w:val="56"/>
                            <w:szCs w:val="56"/>
                          </w:rPr>
                          <w:t>Кредит</w:t>
                        </w:r>
                      </w:p>
                      <w:p w:rsidR="007370DB" w:rsidRDefault="007370DB" w:rsidP="00071D5E">
                        <w:pPr>
                          <w:jc w:val="center"/>
                        </w:pPr>
                      </w:p>
                      <w:p w:rsidR="007370DB" w:rsidRDefault="007370DB" w:rsidP="00071D5E">
                        <w:pPr>
                          <w:jc w:val="center"/>
                        </w:pPr>
                      </w:p>
                      <w:p w:rsidR="007370DB" w:rsidRDefault="007370DB" w:rsidP="00071D5E">
                        <w:pPr>
                          <w:jc w:val="center"/>
                        </w:pPr>
                      </w:p>
                      <w:p w:rsidR="007370DB" w:rsidRPr="00071D5E" w:rsidRDefault="007370DB" w:rsidP="00071D5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22C66"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="00622C66"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="00622C66"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4 </w:t>
            </w:r>
            <w:proofErr w:type="spellStart"/>
            <w:r w:rsidR="00622C66"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="00622C66"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): от </w:t>
            </w:r>
            <w:r w:rsidR="00622C66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755</w:t>
            </w:r>
          </w:p>
          <w:p w:rsidR="00622C66" w:rsidRPr="0000087D" w:rsidRDefault="00622C66" w:rsidP="0000087D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6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780</w:t>
            </w:r>
          </w:p>
        </w:tc>
      </w:tr>
    </w:tbl>
    <w:p w:rsidR="00622C66" w:rsidRPr="00C2157B" w:rsidRDefault="00622C66"/>
    <w:p w:rsidR="00622C66" w:rsidRPr="00C2157B" w:rsidRDefault="00622C66"/>
    <w:p w:rsidR="00622C66" w:rsidRPr="00C2157B" w:rsidRDefault="00622C66"/>
    <w:p w:rsidR="007370DB" w:rsidRDefault="007370DB" w:rsidP="007370DB">
      <w:pPr>
        <w:spacing w:after="195" w:line="240" w:lineRule="auto"/>
        <w:jc w:val="center"/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</w:pPr>
      <w:r w:rsidRPr="007370DB"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  <w:t xml:space="preserve">Цены уточняйте </w:t>
      </w:r>
      <w:proofErr w:type="gramStart"/>
      <w:r w:rsidRPr="007370DB"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  <w:t>по</w:t>
      </w:r>
      <w:proofErr w:type="gramEnd"/>
      <w:r w:rsidRPr="007370DB"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  <w:t xml:space="preserve"> тел.</w:t>
      </w:r>
      <w:r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t xml:space="preserve"> </w:t>
      </w:r>
    </w:p>
    <w:p w:rsidR="00622C66" w:rsidRDefault="007370DB" w:rsidP="007370DB">
      <w:pPr>
        <w:spacing w:after="195" w:line="240" w:lineRule="auto"/>
        <w:jc w:val="center"/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</w:pPr>
      <w:r w:rsidRPr="007370DB"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  <w:t>095</w:t>
      </w:r>
      <w:r w:rsidRPr="007370DB">
        <w:rPr>
          <w:rFonts w:ascii="Verdana" w:hAnsi="Verdana" w:cs="Verdana"/>
          <w:b/>
          <w:bCs/>
          <w:color w:val="BF0000"/>
          <w:sz w:val="52"/>
          <w:szCs w:val="52"/>
          <w:lang w:val="en-US" w:eastAsia="ru-RU"/>
        </w:rPr>
        <w:t> </w:t>
      </w:r>
      <w:r w:rsidRPr="007370DB"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  <w:t xml:space="preserve">227 13 </w:t>
      </w:r>
      <w:proofErr w:type="spellStart"/>
      <w:r w:rsidRPr="007370DB"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  <w:t>13</w:t>
      </w:r>
      <w:proofErr w:type="spellEnd"/>
    </w:p>
    <w:p w:rsidR="007370DB" w:rsidRPr="00C2157B" w:rsidRDefault="007370DB" w:rsidP="007370DB">
      <w:pPr>
        <w:spacing w:after="195" w:line="240" w:lineRule="auto"/>
        <w:jc w:val="center"/>
      </w:pPr>
    </w:p>
    <w:p w:rsidR="00622C66" w:rsidRPr="00380079" w:rsidRDefault="00622C66" w:rsidP="00380079">
      <w:pPr>
        <w:spacing w:after="195" w:line="240" w:lineRule="auto"/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</w:pPr>
      <w:proofErr w:type="spellStart"/>
      <w:r w:rsidRPr="00380079"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lastRenderedPageBreak/>
        <w:t>Поворотно</w:t>
      </w:r>
      <w:proofErr w:type="spellEnd"/>
      <w:r w:rsidRPr="00380079"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t xml:space="preserve"> - откидной тройник 2050*1400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845"/>
        <w:gridCol w:w="6508"/>
      </w:tblGrid>
      <w:tr w:rsidR="00622C66" w:rsidRPr="00D53792">
        <w:trPr>
          <w:tblCellSpacing w:w="0" w:type="dxa"/>
        </w:trPr>
        <w:tc>
          <w:tcPr>
            <w:tcW w:w="0" w:type="auto"/>
          </w:tcPr>
          <w:p w:rsidR="00622C66" w:rsidRPr="00380079" w:rsidRDefault="007370DB" w:rsidP="00380079">
            <w:pPr>
              <w:spacing w:after="0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9D6BD9">
              <w:rPr>
                <w:rFonts w:ascii="Verdana" w:hAnsi="Verdana" w:cs="Verdana"/>
                <w:noProof/>
                <w:color w:val="518DCA"/>
                <w:sz w:val="23"/>
                <w:szCs w:val="23"/>
                <w:lang w:eastAsia="ru-RU"/>
              </w:rPr>
              <w:pict>
                <v:shape id="_x0000_i1042" type="#_x0000_t75" alt="Поворотно-откидной тройник 2050*1400" style="width:142.05pt;height:109.95pt;visibility:visible">
                  <v:imagedata r:id="rId32" o:title=""/>
                </v:shape>
              </w:pict>
            </w:r>
          </w:p>
        </w:tc>
        <w:tc>
          <w:tcPr>
            <w:tcW w:w="0" w:type="auto"/>
          </w:tcPr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Варианты размеров и цены в зависимости от профиля:</w:t>
            </w: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2 стекла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КВЕ (Германия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1618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KBE (Германия 5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1712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Wintech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(Турция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1335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Koning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(Австрия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1461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1401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6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1482</w:t>
            </w: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3 стекла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КВЕ (Германия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1871</w:t>
            </w:r>
          </w:p>
          <w:p w:rsidR="00622C66" w:rsidRPr="0000087D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KBE (Германия 5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1960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Wintech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(Турция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1595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Koning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(Австрия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1722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1667</w:t>
            </w:r>
          </w:p>
          <w:p w:rsidR="00622C66" w:rsidRPr="004766EF" w:rsidRDefault="00622C66" w:rsidP="004766EF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6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1729</w:t>
            </w:r>
          </w:p>
        </w:tc>
      </w:tr>
    </w:tbl>
    <w:p w:rsidR="00622C66" w:rsidRPr="00380079" w:rsidRDefault="00622C66" w:rsidP="00380079">
      <w:pPr>
        <w:spacing w:after="195" w:line="240" w:lineRule="auto"/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</w:pPr>
      <w:r w:rsidRPr="00380079"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t>Дверь поворотная балконная 700*2150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478"/>
        <w:gridCol w:w="7875"/>
      </w:tblGrid>
      <w:tr w:rsidR="00622C66" w:rsidRPr="00D53792">
        <w:trPr>
          <w:tblCellSpacing w:w="0" w:type="dxa"/>
        </w:trPr>
        <w:tc>
          <w:tcPr>
            <w:tcW w:w="0" w:type="auto"/>
          </w:tcPr>
          <w:p w:rsidR="00622C66" w:rsidRPr="00380079" w:rsidRDefault="007370DB" w:rsidP="00380079">
            <w:pPr>
              <w:spacing w:after="0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9D6BD9">
              <w:rPr>
                <w:rFonts w:ascii="Verdana" w:hAnsi="Verdana" w:cs="Verdana"/>
                <w:noProof/>
                <w:color w:val="518DCA"/>
                <w:sz w:val="23"/>
                <w:szCs w:val="23"/>
                <w:lang w:eastAsia="ru-RU"/>
              </w:rPr>
              <w:pict>
                <v:shape id="_x0000_i1043" type="#_x0000_t75" alt="Дверь поворотная балконная 700*2150" style="width:73.95pt;height:180.95pt;visibility:visible">
                  <v:imagedata r:id="rId33" o:title=""/>
                </v:shape>
              </w:pict>
            </w:r>
          </w:p>
        </w:tc>
        <w:tc>
          <w:tcPr>
            <w:tcW w:w="0" w:type="auto"/>
          </w:tcPr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Варианты размеров и цены в зависимости от профиля:</w:t>
            </w: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2 стекла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КВЕ (Германия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1165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KBE (Германия 5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1233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Wintech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(Турция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859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Koning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(Австрия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953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905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6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976</w:t>
            </w: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3 стекла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КВЕ (Германия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1239</w:t>
            </w:r>
          </w:p>
          <w:p w:rsidR="00622C66" w:rsidRPr="004766EF" w:rsidRDefault="007370DB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b/>
                <w:bCs/>
                <w:noProof/>
                <w:color w:val="BF0000"/>
                <w:sz w:val="27"/>
                <w:szCs w:val="27"/>
                <w:lang w:eastAsia="ru-RU"/>
              </w:rPr>
              <w:pict>
                <v:shape id="_x0000_s1082" type="#_x0000_t72" alt="Кредит" style="position:absolute;left:0;text-align:left;margin-left:201.9pt;margin-top:9.05pt;width:234.5pt;height:97.3pt;z-index:6" fillcolor="yellow">
                  <v:textbox style="mso-next-textbox:#_x0000_s1082">
                    <w:txbxContent>
                      <w:p w:rsidR="007370DB" w:rsidRPr="007370DB" w:rsidRDefault="007370DB" w:rsidP="00071D5E">
                        <w:pPr>
                          <w:jc w:val="center"/>
                          <w:rPr>
                            <w:b/>
                            <w:color w:val="FF0000"/>
                            <w:sz w:val="56"/>
                            <w:szCs w:val="56"/>
                          </w:rPr>
                        </w:pPr>
                        <w:r w:rsidRPr="007370DB">
                          <w:rPr>
                            <w:b/>
                            <w:color w:val="FF0000"/>
                            <w:sz w:val="56"/>
                            <w:szCs w:val="56"/>
                          </w:rPr>
                          <w:t>Кредит</w:t>
                        </w:r>
                      </w:p>
                      <w:p w:rsidR="007370DB" w:rsidRDefault="007370DB" w:rsidP="00071D5E">
                        <w:pPr>
                          <w:jc w:val="center"/>
                        </w:pPr>
                      </w:p>
                      <w:p w:rsidR="007370DB" w:rsidRDefault="007370DB" w:rsidP="00071D5E">
                        <w:pPr>
                          <w:jc w:val="center"/>
                        </w:pPr>
                      </w:p>
                      <w:p w:rsidR="007370DB" w:rsidRDefault="007370DB" w:rsidP="00071D5E">
                        <w:pPr>
                          <w:jc w:val="center"/>
                        </w:pPr>
                      </w:p>
                      <w:p w:rsidR="007370DB" w:rsidRPr="00071D5E" w:rsidRDefault="007370DB" w:rsidP="00071D5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22C66"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KBE (Германия 5 </w:t>
            </w:r>
            <w:proofErr w:type="spellStart"/>
            <w:r w:rsidR="00622C66"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="00622C66"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 w:rsidR="00622C66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1310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Wintech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(Турция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941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Koning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(Австрия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1034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990</w:t>
            </w:r>
          </w:p>
          <w:p w:rsidR="00622C66" w:rsidRPr="004766EF" w:rsidRDefault="00622C66" w:rsidP="004766EF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6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1049</w:t>
            </w:r>
          </w:p>
        </w:tc>
      </w:tr>
    </w:tbl>
    <w:p w:rsidR="00622C66" w:rsidRPr="00C2157B" w:rsidRDefault="00622C66"/>
    <w:p w:rsidR="00622C66" w:rsidRPr="00C2157B" w:rsidRDefault="00622C66"/>
    <w:p w:rsidR="007370DB" w:rsidRDefault="007370DB" w:rsidP="007370DB">
      <w:pPr>
        <w:spacing w:after="195" w:line="240" w:lineRule="auto"/>
        <w:jc w:val="center"/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</w:pPr>
      <w:r w:rsidRPr="007370DB"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  <w:t xml:space="preserve">Цены уточняйте </w:t>
      </w:r>
      <w:proofErr w:type="gramStart"/>
      <w:r w:rsidRPr="007370DB"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  <w:t>по</w:t>
      </w:r>
      <w:proofErr w:type="gramEnd"/>
      <w:r w:rsidRPr="007370DB"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  <w:t xml:space="preserve"> тел.</w:t>
      </w:r>
      <w:r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t xml:space="preserve"> </w:t>
      </w:r>
    </w:p>
    <w:p w:rsidR="00622C66" w:rsidRPr="00C2157B" w:rsidRDefault="007370DB" w:rsidP="007370DB">
      <w:pPr>
        <w:spacing w:after="195" w:line="240" w:lineRule="auto"/>
        <w:jc w:val="center"/>
      </w:pPr>
      <w:r w:rsidRPr="007370DB"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  <w:t>095</w:t>
      </w:r>
      <w:r w:rsidRPr="007370DB">
        <w:rPr>
          <w:rFonts w:ascii="Verdana" w:hAnsi="Verdana" w:cs="Verdana"/>
          <w:b/>
          <w:bCs/>
          <w:color w:val="BF0000"/>
          <w:sz w:val="52"/>
          <w:szCs w:val="52"/>
          <w:lang w:val="en-US" w:eastAsia="ru-RU"/>
        </w:rPr>
        <w:t> </w:t>
      </w:r>
      <w:r w:rsidRPr="007370DB"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  <w:t xml:space="preserve">227 13 </w:t>
      </w:r>
      <w:proofErr w:type="spellStart"/>
      <w:r w:rsidRPr="007370DB"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  <w:t>13</w:t>
      </w:r>
      <w:proofErr w:type="spellEnd"/>
    </w:p>
    <w:p w:rsidR="00622C66" w:rsidRPr="00C2157B" w:rsidRDefault="00622C66"/>
    <w:p w:rsidR="00622C66" w:rsidRPr="00C2157B" w:rsidRDefault="00622C66"/>
    <w:p w:rsidR="00622C66" w:rsidRPr="00380079" w:rsidRDefault="00622C66" w:rsidP="00380079">
      <w:pPr>
        <w:spacing w:after="195" w:line="240" w:lineRule="auto"/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</w:pPr>
      <w:r w:rsidRPr="00380079"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lastRenderedPageBreak/>
        <w:t xml:space="preserve">Дверь </w:t>
      </w:r>
      <w:proofErr w:type="spellStart"/>
      <w:r w:rsidRPr="00380079"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t>поворотно</w:t>
      </w:r>
      <w:proofErr w:type="spellEnd"/>
      <w:r w:rsidRPr="00380079"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t xml:space="preserve"> - откидная балконная 700*2150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478"/>
        <w:gridCol w:w="7875"/>
      </w:tblGrid>
      <w:tr w:rsidR="00622C66" w:rsidRPr="00D53792">
        <w:trPr>
          <w:tblCellSpacing w:w="0" w:type="dxa"/>
        </w:trPr>
        <w:tc>
          <w:tcPr>
            <w:tcW w:w="0" w:type="auto"/>
          </w:tcPr>
          <w:p w:rsidR="00622C66" w:rsidRPr="00380079" w:rsidRDefault="007370DB" w:rsidP="00380079">
            <w:pPr>
              <w:spacing w:after="0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9D6BD9">
              <w:rPr>
                <w:rFonts w:ascii="Verdana" w:hAnsi="Verdana" w:cs="Verdana"/>
                <w:noProof/>
                <w:color w:val="518DCA"/>
                <w:sz w:val="23"/>
                <w:szCs w:val="23"/>
                <w:lang w:eastAsia="ru-RU"/>
              </w:rPr>
              <w:pict>
                <v:shape id="_x0000_i1044" type="#_x0000_t75" alt="Дверь поворотно-откидная балконная 700*2150" style="width:73.95pt;height:180.95pt;visibility:visible">
                  <v:imagedata r:id="rId34" o:title=""/>
                </v:shape>
              </w:pict>
            </w:r>
          </w:p>
        </w:tc>
        <w:tc>
          <w:tcPr>
            <w:tcW w:w="0" w:type="auto"/>
          </w:tcPr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Варианты размеров и цены в зависимости от профиля:</w:t>
            </w: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2 стекла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КВЕ (Германия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1239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KBE (Германия 5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1309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Wintech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(Турция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949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Koning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(Австрия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1044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997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6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1068</w:t>
            </w: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3 стекла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КВЕ (Германия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1313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KBE (Германия 5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1384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Pakpen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(Турция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1031</w:t>
            </w:r>
          </w:p>
          <w:p w:rsidR="00622C66" w:rsidRPr="004766EF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Koning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(Австрия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1123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1080</w:t>
            </w:r>
          </w:p>
          <w:p w:rsidR="00622C66" w:rsidRPr="005339AE" w:rsidRDefault="00622C66" w:rsidP="005339AE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6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1141</w:t>
            </w:r>
          </w:p>
        </w:tc>
      </w:tr>
    </w:tbl>
    <w:p w:rsidR="00622C66" w:rsidRPr="00380079" w:rsidRDefault="00622C66" w:rsidP="00380079">
      <w:pPr>
        <w:spacing w:after="195" w:line="240" w:lineRule="auto"/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</w:pPr>
      <w:proofErr w:type="spellStart"/>
      <w:r w:rsidRPr="00380079"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t>Поворотно</w:t>
      </w:r>
      <w:proofErr w:type="spellEnd"/>
      <w:r w:rsidRPr="00380079"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t xml:space="preserve"> - </w:t>
      </w:r>
      <w:proofErr w:type="gramStart"/>
      <w:r w:rsidRPr="00380079"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t>откидная</w:t>
      </w:r>
      <w:proofErr w:type="gramEnd"/>
      <w:r w:rsidRPr="00380079"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t xml:space="preserve"> </w:t>
      </w:r>
      <w:proofErr w:type="spellStart"/>
      <w:r w:rsidRPr="00380079"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t>балк.дв</w:t>
      </w:r>
      <w:proofErr w:type="spellEnd"/>
      <w:r w:rsidRPr="00380079"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t>. глухое окно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405"/>
        <w:gridCol w:w="5948"/>
      </w:tblGrid>
      <w:tr w:rsidR="00622C66" w:rsidRPr="00D53792">
        <w:trPr>
          <w:tblCellSpacing w:w="0" w:type="dxa"/>
        </w:trPr>
        <w:tc>
          <w:tcPr>
            <w:tcW w:w="0" w:type="auto"/>
          </w:tcPr>
          <w:p w:rsidR="00622C66" w:rsidRPr="00380079" w:rsidRDefault="007370DB" w:rsidP="00380079">
            <w:pPr>
              <w:spacing w:after="0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b/>
                <w:bCs/>
                <w:noProof/>
                <w:color w:val="BF0000"/>
                <w:sz w:val="27"/>
                <w:szCs w:val="27"/>
                <w:lang w:eastAsia="ru-RU"/>
              </w:rPr>
              <w:pict>
                <v:shape id="_x0000_s1081" type="#_x0000_t72" alt="Кредит" style="position:absolute;left:0;text-align:left;margin-left:-72.5pt;margin-top:242.95pt;width:234.5pt;height:97.3pt;z-index:5" fillcolor="yellow">
                  <v:textbox style="mso-next-textbox:#_x0000_s1081">
                    <w:txbxContent>
                      <w:p w:rsidR="007370DB" w:rsidRPr="007370DB" w:rsidRDefault="007370DB" w:rsidP="00071D5E">
                        <w:pPr>
                          <w:jc w:val="center"/>
                          <w:rPr>
                            <w:b/>
                            <w:color w:val="FF0000"/>
                            <w:sz w:val="56"/>
                            <w:szCs w:val="56"/>
                          </w:rPr>
                        </w:pPr>
                        <w:r w:rsidRPr="007370DB">
                          <w:rPr>
                            <w:b/>
                            <w:color w:val="FF0000"/>
                            <w:sz w:val="56"/>
                            <w:szCs w:val="56"/>
                          </w:rPr>
                          <w:t>Кредит</w:t>
                        </w:r>
                      </w:p>
                      <w:p w:rsidR="007370DB" w:rsidRDefault="007370DB" w:rsidP="00071D5E">
                        <w:pPr>
                          <w:jc w:val="center"/>
                        </w:pPr>
                      </w:p>
                      <w:p w:rsidR="007370DB" w:rsidRDefault="007370DB" w:rsidP="00071D5E">
                        <w:pPr>
                          <w:jc w:val="center"/>
                        </w:pPr>
                      </w:p>
                      <w:p w:rsidR="007370DB" w:rsidRDefault="007370DB" w:rsidP="00071D5E">
                        <w:pPr>
                          <w:jc w:val="center"/>
                        </w:pPr>
                      </w:p>
                      <w:p w:rsidR="007370DB" w:rsidRPr="00071D5E" w:rsidRDefault="007370DB" w:rsidP="00071D5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9D6BD9">
              <w:rPr>
                <w:rFonts w:ascii="Verdana" w:hAnsi="Verdana" w:cs="Verdana"/>
                <w:noProof/>
                <w:color w:val="518DCA"/>
                <w:sz w:val="23"/>
                <w:szCs w:val="23"/>
                <w:lang w:eastAsia="ru-RU"/>
              </w:rPr>
              <w:pict>
                <v:shape id="_x0000_i1045" type="#_x0000_t75" alt="Поворотно-откидная балк.дв. глухое окно" style="width:170.25pt;height:180.95pt;visibility:visible">
                  <v:imagedata r:id="rId35" o:title=""/>
                </v:shape>
              </w:pict>
            </w:r>
          </w:p>
        </w:tc>
        <w:tc>
          <w:tcPr>
            <w:tcW w:w="0" w:type="auto"/>
          </w:tcPr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Варианты размеров и цены в зависимости от профиля:</w:t>
            </w: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2 стекла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КВЕ (Германия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1907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KBE (Германия 5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2025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Wintech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(Турция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1536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Koning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(Австрия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1674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1599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6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1705</w:t>
            </w: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3 стекла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КВЕ (Германия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2151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KBE (Германия 5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2267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Wintech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(Турция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1789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Koning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(Австрия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1926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1855</w:t>
            </w:r>
          </w:p>
          <w:p w:rsidR="00622C66" w:rsidRPr="005339AE" w:rsidRDefault="00622C66" w:rsidP="005339AE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6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1942</w:t>
            </w:r>
          </w:p>
        </w:tc>
      </w:tr>
    </w:tbl>
    <w:p w:rsidR="00622C66" w:rsidRPr="00C2157B" w:rsidRDefault="00622C66"/>
    <w:p w:rsidR="00622C66" w:rsidRPr="00C2157B" w:rsidRDefault="00622C66"/>
    <w:p w:rsidR="00622C66" w:rsidRPr="00C2157B" w:rsidRDefault="00622C66"/>
    <w:p w:rsidR="007370DB" w:rsidRDefault="007370DB" w:rsidP="007370DB">
      <w:pPr>
        <w:spacing w:after="195" w:line="240" w:lineRule="auto"/>
        <w:jc w:val="center"/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</w:pPr>
      <w:r w:rsidRPr="007370DB"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  <w:t xml:space="preserve">Цены уточняйте </w:t>
      </w:r>
      <w:proofErr w:type="gramStart"/>
      <w:r w:rsidRPr="007370DB"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  <w:t>по</w:t>
      </w:r>
      <w:proofErr w:type="gramEnd"/>
      <w:r w:rsidRPr="007370DB"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  <w:t xml:space="preserve"> тел.</w:t>
      </w:r>
      <w:r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t xml:space="preserve"> </w:t>
      </w:r>
    </w:p>
    <w:p w:rsidR="007370DB" w:rsidRPr="007370DB" w:rsidRDefault="007370DB" w:rsidP="007370DB">
      <w:pPr>
        <w:spacing w:after="195" w:line="240" w:lineRule="auto"/>
        <w:jc w:val="center"/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</w:pPr>
      <w:r w:rsidRPr="007370DB"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  <w:t>095</w:t>
      </w:r>
      <w:r w:rsidRPr="007370DB">
        <w:rPr>
          <w:rFonts w:ascii="Verdana" w:hAnsi="Verdana" w:cs="Verdana"/>
          <w:b/>
          <w:bCs/>
          <w:color w:val="BF0000"/>
          <w:sz w:val="52"/>
          <w:szCs w:val="52"/>
          <w:lang w:val="en-US" w:eastAsia="ru-RU"/>
        </w:rPr>
        <w:t> </w:t>
      </w:r>
      <w:r w:rsidRPr="007370DB"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  <w:t xml:space="preserve">227 13 </w:t>
      </w:r>
      <w:proofErr w:type="spellStart"/>
      <w:r w:rsidRPr="007370DB"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  <w:t>13</w:t>
      </w:r>
      <w:proofErr w:type="spellEnd"/>
    </w:p>
    <w:p w:rsidR="00622C66" w:rsidRPr="00C2157B" w:rsidRDefault="00622C66"/>
    <w:p w:rsidR="00622C66" w:rsidRPr="00380079" w:rsidRDefault="00622C66" w:rsidP="00380079">
      <w:pPr>
        <w:spacing w:after="195" w:line="240" w:lineRule="auto"/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</w:pPr>
      <w:r w:rsidRPr="00380079"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lastRenderedPageBreak/>
        <w:t>Балконная рама 3400*1500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243"/>
        <w:gridCol w:w="5110"/>
      </w:tblGrid>
      <w:tr w:rsidR="00622C66" w:rsidRPr="00D53792">
        <w:trPr>
          <w:tblCellSpacing w:w="0" w:type="dxa"/>
        </w:trPr>
        <w:tc>
          <w:tcPr>
            <w:tcW w:w="0" w:type="auto"/>
          </w:tcPr>
          <w:p w:rsidR="00622C66" w:rsidRPr="00380079" w:rsidRDefault="007370DB" w:rsidP="00380079">
            <w:pPr>
              <w:spacing w:after="0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9D6BD9">
              <w:rPr>
                <w:rFonts w:ascii="Verdana" w:hAnsi="Verdana" w:cs="Verdana"/>
                <w:noProof/>
                <w:color w:val="518DCA"/>
                <w:sz w:val="23"/>
                <w:szCs w:val="23"/>
                <w:lang w:eastAsia="ru-RU"/>
              </w:rPr>
              <w:pict>
                <v:shape id="_x0000_i1046" type="#_x0000_t75" alt="Балконная рама  3400*1500" style="width:212.1pt;height:125.5pt;visibility:visible">
                  <v:imagedata r:id="rId36" o:title=""/>
                </v:shape>
              </w:pict>
            </w:r>
          </w:p>
        </w:tc>
        <w:tc>
          <w:tcPr>
            <w:tcW w:w="0" w:type="auto"/>
          </w:tcPr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Варианты размеров и цены в зависимости от профиля:</w:t>
            </w: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2 стекла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КВЕ (Германия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2825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KBE (Германия 5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2982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Wintech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(Турция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2317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Koning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(Австрия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2531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2431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6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2560</w:t>
            </w: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</w:p>
          <w:p w:rsidR="00622C66" w:rsidRPr="00380079" w:rsidRDefault="00622C66" w:rsidP="00380079">
            <w:pPr>
              <w:spacing w:after="0" w:line="240" w:lineRule="auto"/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</w:pPr>
            <w:r w:rsidRPr="00380079">
              <w:rPr>
                <w:rFonts w:ascii="Verdana" w:hAnsi="Verdana" w:cs="Verdana"/>
                <w:b/>
                <w:bCs/>
                <w:color w:val="BF0000"/>
                <w:sz w:val="27"/>
                <w:szCs w:val="27"/>
                <w:lang w:eastAsia="ru-RU"/>
              </w:rPr>
              <w:t>3 стекла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КВЕ (Германия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3279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KBE (Германия 5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3431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Wintech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(Турция 3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2782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Koning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 (Австрия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2996</w:t>
            </w:r>
          </w:p>
          <w:p w:rsidR="00622C66" w:rsidRPr="005339AE" w:rsidRDefault="00622C66" w:rsidP="00380079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4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2910</w:t>
            </w:r>
          </w:p>
          <w:p w:rsidR="00622C66" w:rsidRPr="00226E4B" w:rsidRDefault="00622C66" w:rsidP="005339AE">
            <w:pPr>
              <w:spacing w:after="0" w:line="240" w:lineRule="auto"/>
              <w:jc w:val="both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DEC</w:t>
            </w:r>
            <w:proofErr w:type="gram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С</w:t>
            </w:r>
            <w:proofErr w:type="gram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O (Польша 6 </w:t>
            </w:r>
            <w:proofErr w:type="spellStart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кам</w:t>
            </w:r>
            <w:proofErr w:type="spellEnd"/>
            <w:r w:rsidRPr="00380079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 xml:space="preserve">.): от </w:t>
            </w:r>
            <w:r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3009</w:t>
            </w:r>
          </w:p>
        </w:tc>
      </w:tr>
    </w:tbl>
    <w:p w:rsidR="00622C66" w:rsidRPr="00FD12FC" w:rsidRDefault="00622C66"/>
    <w:p w:rsidR="00622C66" w:rsidRPr="00FD12FC" w:rsidRDefault="007370DB">
      <w:r>
        <w:rPr>
          <w:rFonts w:ascii="Verdana" w:hAnsi="Verdana" w:cs="Verdana"/>
          <w:b/>
          <w:bCs/>
          <w:noProof/>
          <w:color w:val="BF0000"/>
          <w:sz w:val="27"/>
          <w:szCs w:val="27"/>
          <w:lang w:eastAsia="ru-RU"/>
        </w:rPr>
        <w:pict>
          <v:shape id="_x0000_s1083" type="#_x0000_t72" alt="Кредит" style="position:absolute;margin-left:77.4pt;margin-top:15.45pt;width:234.5pt;height:97.3pt;z-index:7" fillcolor="yellow">
            <v:textbox style="mso-next-textbox:#_x0000_s1083">
              <w:txbxContent>
                <w:p w:rsidR="007370DB" w:rsidRPr="007370DB" w:rsidRDefault="007370DB" w:rsidP="00071D5E">
                  <w:pPr>
                    <w:jc w:val="center"/>
                    <w:rPr>
                      <w:b/>
                      <w:color w:val="FF0000"/>
                      <w:sz w:val="56"/>
                      <w:szCs w:val="56"/>
                    </w:rPr>
                  </w:pPr>
                  <w:r w:rsidRPr="007370DB">
                    <w:rPr>
                      <w:b/>
                      <w:color w:val="FF0000"/>
                      <w:sz w:val="56"/>
                      <w:szCs w:val="56"/>
                    </w:rPr>
                    <w:t>Кредит</w:t>
                  </w:r>
                </w:p>
                <w:p w:rsidR="007370DB" w:rsidRDefault="007370DB" w:rsidP="00071D5E">
                  <w:pPr>
                    <w:jc w:val="center"/>
                  </w:pPr>
                </w:p>
                <w:p w:rsidR="007370DB" w:rsidRDefault="007370DB" w:rsidP="00071D5E">
                  <w:pPr>
                    <w:jc w:val="center"/>
                  </w:pPr>
                </w:p>
                <w:p w:rsidR="007370DB" w:rsidRDefault="007370DB" w:rsidP="00071D5E">
                  <w:pPr>
                    <w:jc w:val="center"/>
                  </w:pPr>
                </w:p>
                <w:p w:rsidR="007370DB" w:rsidRPr="00071D5E" w:rsidRDefault="007370DB" w:rsidP="00071D5E">
                  <w:pPr>
                    <w:jc w:val="center"/>
                  </w:pPr>
                </w:p>
              </w:txbxContent>
            </v:textbox>
          </v:shape>
        </w:pict>
      </w:r>
    </w:p>
    <w:p w:rsidR="00622C66" w:rsidRPr="00FD12FC" w:rsidRDefault="00622C66"/>
    <w:p w:rsidR="00622C66" w:rsidRPr="00FD12FC" w:rsidRDefault="00622C66"/>
    <w:p w:rsidR="00622C66" w:rsidRPr="00FD12FC" w:rsidRDefault="00622C66"/>
    <w:p w:rsidR="00622C66" w:rsidRPr="00FD12FC" w:rsidRDefault="00622C66"/>
    <w:p w:rsidR="00622C66" w:rsidRPr="00FD12FC" w:rsidRDefault="00622C66"/>
    <w:p w:rsidR="00622C66" w:rsidRPr="00FD12FC" w:rsidRDefault="00622C66"/>
    <w:p w:rsidR="00622C66" w:rsidRPr="00FD12FC" w:rsidRDefault="00622C66"/>
    <w:p w:rsidR="00622C66" w:rsidRPr="00FD12FC" w:rsidRDefault="00622C66"/>
    <w:p w:rsidR="007370DB" w:rsidRDefault="007370DB" w:rsidP="007370DB">
      <w:pPr>
        <w:spacing w:after="195" w:line="240" w:lineRule="auto"/>
        <w:jc w:val="center"/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</w:pPr>
      <w:r w:rsidRPr="007370DB"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  <w:t xml:space="preserve">Цены уточняйте </w:t>
      </w:r>
      <w:proofErr w:type="gramStart"/>
      <w:r w:rsidRPr="007370DB"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  <w:t>по</w:t>
      </w:r>
      <w:proofErr w:type="gramEnd"/>
      <w:r w:rsidRPr="007370DB">
        <w:rPr>
          <w:rFonts w:ascii="Verdana" w:hAnsi="Verdana" w:cs="Verdana"/>
          <w:b/>
          <w:bCs/>
          <w:color w:val="BF0000"/>
          <w:sz w:val="28"/>
          <w:szCs w:val="28"/>
          <w:lang w:eastAsia="ru-RU"/>
        </w:rPr>
        <w:t xml:space="preserve"> тел.</w:t>
      </w:r>
      <w:r>
        <w:rPr>
          <w:rFonts w:ascii="Verdana" w:hAnsi="Verdana" w:cs="Verdana"/>
          <w:b/>
          <w:bCs/>
          <w:color w:val="BF0000"/>
          <w:sz w:val="31"/>
          <w:szCs w:val="31"/>
          <w:lang w:eastAsia="ru-RU"/>
        </w:rPr>
        <w:t xml:space="preserve"> </w:t>
      </w:r>
    </w:p>
    <w:p w:rsidR="007370DB" w:rsidRPr="007370DB" w:rsidRDefault="007370DB" w:rsidP="007370DB">
      <w:pPr>
        <w:spacing w:after="195" w:line="240" w:lineRule="auto"/>
        <w:jc w:val="center"/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</w:pPr>
      <w:r w:rsidRPr="007370DB"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  <w:t>095</w:t>
      </w:r>
      <w:r w:rsidRPr="007370DB">
        <w:rPr>
          <w:rFonts w:ascii="Verdana" w:hAnsi="Verdana" w:cs="Verdana"/>
          <w:b/>
          <w:bCs/>
          <w:color w:val="BF0000"/>
          <w:sz w:val="52"/>
          <w:szCs w:val="52"/>
          <w:lang w:val="en-US" w:eastAsia="ru-RU"/>
        </w:rPr>
        <w:t> </w:t>
      </w:r>
      <w:r w:rsidRPr="007370DB"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  <w:t xml:space="preserve">227 13 </w:t>
      </w:r>
      <w:proofErr w:type="spellStart"/>
      <w:r w:rsidRPr="007370DB">
        <w:rPr>
          <w:rFonts w:ascii="Verdana" w:hAnsi="Verdana" w:cs="Verdana"/>
          <w:b/>
          <w:bCs/>
          <w:color w:val="BF0000"/>
          <w:sz w:val="52"/>
          <w:szCs w:val="52"/>
          <w:lang w:eastAsia="ru-RU"/>
        </w:rPr>
        <w:t>13</w:t>
      </w:r>
      <w:proofErr w:type="spellEnd"/>
    </w:p>
    <w:p w:rsidR="00622C66" w:rsidRPr="00FD12FC" w:rsidRDefault="00622C66"/>
    <w:p w:rsidR="00622C66" w:rsidRPr="00FD12FC" w:rsidRDefault="00622C66"/>
    <w:p w:rsidR="00622C66" w:rsidRPr="00FD12FC" w:rsidRDefault="00622C66"/>
    <w:p w:rsidR="00622C66" w:rsidRPr="00FD12FC" w:rsidRDefault="00622C66"/>
    <w:p w:rsidR="00622C66" w:rsidRPr="00FD12FC" w:rsidRDefault="00622C66"/>
    <w:p w:rsidR="00622C66" w:rsidRPr="00430457" w:rsidRDefault="00622C66" w:rsidP="00226E4B">
      <w:pPr>
        <w:spacing w:after="0" w:line="240" w:lineRule="auto"/>
        <w:rPr>
          <w:rFonts w:ascii="Verdana" w:hAnsi="Verdana" w:cs="Verdana"/>
          <w:color w:val="BF0000"/>
          <w:sz w:val="31"/>
          <w:szCs w:val="31"/>
          <w:lang w:eastAsia="ru-RU"/>
        </w:rPr>
      </w:pPr>
      <w:r w:rsidRPr="00430457">
        <w:rPr>
          <w:rFonts w:ascii="Verdana" w:hAnsi="Verdana" w:cs="Verdana"/>
          <w:color w:val="BF0000"/>
          <w:sz w:val="31"/>
          <w:szCs w:val="31"/>
          <w:lang w:eastAsia="ru-RU"/>
        </w:rPr>
        <w:lastRenderedPageBreak/>
        <w:t>Москитная сетка</w:t>
      </w:r>
    </w:p>
    <w:p w:rsidR="006770B9" w:rsidRPr="00071D5E" w:rsidRDefault="006770B9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</w:p>
    <w:p w:rsidR="006770B9" w:rsidRPr="00071D5E" w:rsidRDefault="006770B9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Москитная сетка – это абсолютно безвредный, эффективный и экономичный способ борьбы с вредными летающими или ползающими насекомыми, а также защита от пуха и пыли, от попадания в помещение посторонних предметов (например, сигаретных окурков с верхних этажей), защита от падения из окна домашних животных и предметов, частичная защита от капель дождя. Материалы, из которых изготовлена москитная сетка, устойчивы к воздействию погодных условий и перепадам температур.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Варианты крепежа москитной сетки позволяют легко снять конструкцию на зиму или во время уборки. Сетку от комаров можно установить в городской квартире, на балконе, в загородном доме. Москитные сетки могут устанавливаться на любые типы окон, балконные двери, мансарды и террасы.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Благодаря использованию комплектующих иностранных компаний, наши сетки обладают высокой прочностью и устойчивостью к воздействию ультрафиолета, москитные сетки нашего производства пригодны для эксплуатации при любых погодных условиях.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Мы предлагаем москитные сетки следующих видов: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* рамочные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* дверные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 xml:space="preserve">* </w:t>
      </w:r>
      <w:proofErr w:type="spellStart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роллетные</w:t>
      </w:r>
      <w:proofErr w:type="spellEnd"/>
    </w:p>
    <w:p w:rsidR="00622C66" w:rsidRPr="00430457" w:rsidRDefault="00622C66" w:rsidP="00226E4B">
      <w:pPr>
        <w:spacing w:after="0" w:line="240" w:lineRule="auto"/>
        <w:rPr>
          <w:rFonts w:ascii="Verdana" w:hAnsi="Verdana" w:cs="Verdana"/>
          <w:color w:val="1E364E"/>
          <w:sz w:val="23"/>
          <w:szCs w:val="23"/>
          <w:lang w:eastAsia="ru-RU"/>
        </w:rPr>
      </w:pP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РАМОЧНЫЕ МОСКИТНЫЕ СЕТКИ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- классические наружные москитные сетки,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- внутренние москитные сетки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proofErr w:type="gramStart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которые</w:t>
      </w:r>
      <w:proofErr w:type="gramEnd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 xml:space="preserve"> могут использоваться на любых типах окон. Отличаются невысокой стоимостью, универсальностью и легкостью в эксплуатации;</w:t>
      </w:r>
    </w:p>
    <w:p w:rsidR="00622C66" w:rsidRPr="00430457" w:rsidRDefault="00622C66" w:rsidP="00226E4B">
      <w:pPr>
        <w:spacing w:after="240" w:line="240" w:lineRule="auto"/>
        <w:rPr>
          <w:rFonts w:ascii="Verdana" w:hAnsi="Verdana" w:cs="Verdana"/>
          <w:color w:val="1E364E"/>
          <w:sz w:val="23"/>
          <w:szCs w:val="23"/>
          <w:lang w:eastAsia="ru-RU"/>
        </w:rPr>
      </w:pP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ДВЕРНАЯ МОСКИТНАЯ СЕТКА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 xml:space="preserve">– легкая конструкция из </w:t>
      </w:r>
      <w:proofErr w:type="spellStart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экструдированного</w:t>
      </w:r>
      <w:proofErr w:type="spellEnd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 xml:space="preserve"> алюминиевого профиля, снабженная ручками. Может быть </w:t>
      </w:r>
      <w:proofErr w:type="gramStart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установлена</w:t>
      </w:r>
      <w:proofErr w:type="gramEnd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 xml:space="preserve"> как на входные, так и на балконные двери.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 xml:space="preserve">Каждая из систем крепится при помощи петель, которые снабжаются самозакрывающимся механизмом, для того, чтобы обеспечить надежное закрывание дверей без заметных щелей с помощью магнитных защелок. Все москитные двери </w:t>
      </w:r>
      <w:proofErr w:type="spellStart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поставляюся</w:t>
      </w:r>
      <w:proofErr w:type="spellEnd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 xml:space="preserve"> с перемычкой для усиления конструкции. Сетка не нуждается в особом уходе и легко демонтируется в зимний период.</w:t>
      </w:r>
    </w:p>
    <w:p w:rsidR="00622C66" w:rsidRPr="00430457" w:rsidRDefault="00622C66" w:rsidP="00226E4B">
      <w:pPr>
        <w:spacing w:after="0" w:line="240" w:lineRule="auto"/>
        <w:rPr>
          <w:rFonts w:ascii="Verdana" w:hAnsi="Verdana" w:cs="Verdana"/>
          <w:color w:val="1E364E"/>
          <w:sz w:val="23"/>
          <w:szCs w:val="23"/>
          <w:lang w:eastAsia="ru-RU"/>
        </w:rPr>
      </w:pP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РОЛЛЕТНАЯ МОСКИТНАЯ СЕТКА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 xml:space="preserve">- </w:t>
      </w:r>
      <w:proofErr w:type="gramStart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устанавливаемая</w:t>
      </w:r>
      <w:proofErr w:type="gramEnd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 xml:space="preserve"> на оконную раму или в оконный проем с возможностью её зашторивания при помощи механизма скручивающего москитную сетку в рулон. Механизм, осуществляющий скручивание сетки является простым, </w:t>
      </w: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lastRenderedPageBreak/>
        <w:t>надежным и удобным в пользовании, что гарантирует долгую работу изделия.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proofErr w:type="spellStart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Роллетная</w:t>
      </w:r>
      <w:proofErr w:type="spellEnd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 xml:space="preserve"> </w:t>
      </w:r>
      <w:proofErr w:type="spellStart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антимоскитная</w:t>
      </w:r>
      <w:proofErr w:type="spellEnd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 xml:space="preserve"> система в виде готового изделия – это конструкция, устанавливаемая на оконную раму, в которой сетка при помощи пружинно-инерционного механизма может закрывать оконный проем и скручиваться в рулон на вал, установленный внутри короба, если система не используется. Движение сетки в вертикальном направлении осуществляется по направляющим шинам, а ее фиксация с концевым профилем в нижнем (закрытом) положении происходит при помощи автоматического фиксирующего устройства.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 xml:space="preserve">Алюминиевый короб защищает механизм сетки от попадания осадков. Благодаря использованию окрашенных </w:t>
      </w:r>
      <w:proofErr w:type="spellStart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экструдированных</w:t>
      </w:r>
      <w:proofErr w:type="spellEnd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 xml:space="preserve"> профилей конструкция </w:t>
      </w:r>
      <w:proofErr w:type="spellStart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антимоскитной</w:t>
      </w:r>
      <w:proofErr w:type="spellEnd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 xml:space="preserve"> сетки устойчива к коррозии, атмосферным воздействиям, таким как высокая температура, прямые солнечные лучи, осадки и т.д. Вставка-щетка, установленная в паз короба и концевого профиля, предотвращает образование зазоров между москитной рамкой и проемом окна. Вставка-щетка в пазу направляющей шины препятствует попаданию грязи внутрь системы и обеспечивает бесшумность хода сетки с концевой планкой по направляющим.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Сетка устойчива к атмосферным воздействиям, сложно воспламеняема, устойчива на изгиб и разрыв, со временем цвет ее не изменяется.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proofErr w:type="spellStart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Роллетная</w:t>
      </w:r>
      <w:proofErr w:type="spellEnd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 xml:space="preserve"> москитная сетка имеет два типа открывания: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* оконное открывание (вертикально);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* дверное открывание (горизонтально).</w:t>
      </w:r>
    </w:p>
    <w:p w:rsidR="00622C66" w:rsidRPr="00430457" w:rsidRDefault="00622C66" w:rsidP="00226E4B">
      <w:pPr>
        <w:spacing w:after="0" w:line="240" w:lineRule="auto"/>
        <w:rPr>
          <w:rFonts w:ascii="Verdana" w:hAnsi="Verdana" w:cs="Verdana"/>
          <w:color w:val="1E364E"/>
          <w:sz w:val="23"/>
          <w:szCs w:val="23"/>
          <w:lang w:eastAsia="ru-RU"/>
        </w:rPr>
      </w:pP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 xml:space="preserve">Функциональные преимущества </w:t>
      </w:r>
      <w:proofErr w:type="spellStart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антимоскитной</w:t>
      </w:r>
      <w:proofErr w:type="spellEnd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 xml:space="preserve"> сетки </w:t>
      </w:r>
      <w:proofErr w:type="spellStart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роллетного</w:t>
      </w:r>
      <w:proofErr w:type="spellEnd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 xml:space="preserve"> типа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1. Эстетичный внешний вид.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2. Удобство и простота эксплуатации изделия (бесшумная работа системы, автоматическая фиксация сетки с концевой планкой в нижнем положении).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3. Прочная и надежная конструкция изделия обеспечивает его долговечность.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4. Оптимальное решение с точки зрения экономии пространства и функциональности (отсутствует необходимость в демонтаже и хранении системы в зимний период, не ограничивает функциональные способности самих окон с подвижными створками).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5. Малозаметна как изнутри, так и снаружи, существует возможность подъема сетки, в результате чего проникновение дневного света увеличивается.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6. Многовариантный монтаж (в проем, на проем, на раму окна).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7. Возможность установки на окна различного типа (ПВХ, дерево, алюминий).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Размеры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* Минимальная ширина готового изделия – 450мм.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* Максимальный размер изделия – 2000*2500мм.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* Ширина направляющей - 38мм.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* Высота короба - 55мм.</w:t>
      </w:r>
    </w:p>
    <w:p w:rsidR="00622C66" w:rsidRPr="00430457" w:rsidRDefault="00622C66" w:rsidP="00226E4B">
      <w:pPr>
        <w:spacing w:after="0" w:line="240" w:lineRule="auto"/>
        <w:rPr>
          <w:rFonts w:ascii="Verdana" w:hAnsi="Verdana" w:cs="Verdana"/>
          <w:color w:val="1E364E"/>
          <w:sz w:val="23"/>
          <w:szCs w:val="23"/>
          <w:lang w:eastAsia="ru-RU"/>
        </w:rPr>
      </w:pP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 xml:space="preserve">Рекомендации по уходу за </w:t>
      </w:r>
      <w:proofErr w:type="spellStart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роллетными</w:t>
      </w:r>
      <w:proofErr w:type="spellEnd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 xml:space="preserve"> сетками:</w:t>
      </w:r>
    </w:p>
    <w:p w:rsidR="00622C66" w:rsidRPr="00430457" w:rsidRDefault="00622C66" w:rsidP="00226E4B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 xml:space="preserve">Не пытайтесь пользоваться </w:t>
      </w:r>
      <w:proofErr w:type="spellStart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>роллетной</w:t>
      </w:r>
      <w:proofErr w:type="spellEnd"/>
      <w:r w:rsidRPr="00430457">
        <w:rPr>
          <w:rFonts w:ascii="Verdana" w:hAnsi="Verdana" w:cs="Verdana"/>
          <w:color w:val="000000"/>
          <w:sz w:val="23"/>
          <w:szCs w:val="23"/>
          <w:lang w:eastAsia="ru-RU"/>
        </w:rPr>
        <w:t xml:space="preserve"> сеткой зимой, так как возможное попадание влаги во внутренний механизм во время оттепели и последующее превращение ее в лед не позволит возвратному механизму работать нормально, а применение значительного усилия может привести к поломке механизма возврата сетки или к прорывам в самой сетке.</w:t>
      </w:r>
    </w:p>
    <w:p w:rsidR="00622C66" w:rsidRPr="00430457" w:rsidRDefault="00622C66" w:rsidP="00226E4B">
      <w:pPr>
        <w:spacing w:after="240" w:line="240" w:lineRule="auto"/>
        <w:rPr>
          <w:rFonts w:ascii="Verdana" w:hAnsi="Verdana" w:cs="Verdana"/>
          <w:color w:val="1E364E"/>
          <w:sz w:val="23"/>
          <w:szCs w:val="23"/>
          <w:lang w:eastAsia="ru-RU"/>
        </w:rPr>
      </w:pPr>
      <w:r w:rsidRPr="00430457">
        <w:rPr>
          <w:rFonts w:ascii="Verdana" w:hAnsi="Verdana" w:cs="Verdana"/>
          <w:color w:val="1E364E"/>
          <w:sz w:val="23"/>
          <w:szCs w:val="23"/>
          <w:lang w:eastAsia="ru-RU"/>
        </w:rPr>
        <w:br/>
      </w:r>
    </w:p>
    <w:tbl>
      <w:tblPr>
        <w:tblW w:w="10800" w:type="dxa"/>
        <w:tblInd w:w="2" w:type="dxa"/>
        <w:tblBorders>
          <w:top w:val="single" w:sz="8" w:space="0" w:color="BF0000"/>
          <w:left w:val="single" w:sz="8" w:space="0" w:color="BF0000"/>
          <w:bottom w:val="single" w:sz="8" w:space="0" w:color="BF0000"/>
          <w:right w:val="single" w:sz="8" w:space="0" w:color="BF0000"/>
        </w:tblBorders>
        <w:tblCellMar>
          <w:left w:w="0" w:type="dxa"/>
          <w:right w:w="0" w:type="dxa"/>
        </w:tblCellMar>
        <w:tblLook w:val="00A0"/>
      </w:tblPr>
      <w:tblGrid>
        <w:gridCol w:w="31"/>
        <w:gridCol w:w="2826"/>
        <w:gridCol w:w="3020"/>
        <w:gridCol w:w="1435"/>
        <w:gridCol w:w="1435"/>
        <w:gridCol w:w="140"/>
        <w:gridCol w:w="140"/>
        <w:gridCol w:w="1773"/>
      </w:tblGrid>
      <w:tr w:rsidR="00622C66" w:rsidRPr="00D53792">
        <w:trPr>
          <w:trHeight w:val="435"/>
        </w:trPr>
        <w:tc>
          <w:tcPr>
            <w:tcW w:w="6360" w:type="dxa"/>
            <w:gridSpan w:val="4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430457" w:rsidRDefault="00622C66" w:rsidP="004F17BD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Наименование изделия</w:t>
            </w:r>
          </w:p>
        </w:tc>
        <w:tc>
          <w:tcPr>
            <w:tcW w:w="1965" w:type="dxa"/>
            <w:gridSpan w:val="4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430457" w:rsidRDefault="00622C66" w:rsidP="004F17BD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цена за м</w:t>
            </w:r>
            <w:proofErr w:type="gramStart"/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2</w:t>
            </w:r>
            <w:proofErr w:type="gramEnd"/>
          </w:p>
        </w:tc>
      </w:tr>
      <w:tr w:rsidR="00622C66" w:rsidRPr="00D53792">
        <w:trPr>
          <w:trHeight w:val="435"/>
        </w:trPr>
        <w:tc>
          <w:tcPr>
            <w:tcW w:w="0" w:type="auto"/>
            <w:gridSpan w:val="4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430457" w:rsidRDefault="00622C66" w:rsidP="004F17BD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белая</w:t>
            </w:r>
            <w:proofErr w:type="gramEnd"/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 оконная 10х20/с импостом </w:t>
            </w:r>
          </w:p>
        </w:tc>
        <w:tc>
          <w:tcPr>
            <w:tcW w:w="0" w:type="auto"/>
            <w:gridSpan w:val="4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430457" w:rsidRDefault="00622C66" w:rsidP="00226E4B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103</w:t>
            </w:r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.00/</w:t>
            </w: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110</w:t>
            </w:r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.00</w:t>
            </w:r>
          </w:p>
        </w:tc>
      </w:tr>
      <w:tr w:rsidR="00622C66" w:rsidRPr="00D53792">
        <w:trPr>
          <w:trHeight w:val="360"/>
        </w:trPr>
        <w:tc>
          <w:tcPr>
            <w:tcW w:w="0" w:type="auto"/>
            <w:gridSpan w:val="4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430457" w:rsidRDefault="00622C66" w:rsidP="004F17BD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белая/</w:t>
            </w:r>
            <w:proofErr w:type="spellStart"/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коричн</w:t>
            </w:r>
            <w:proofErr w:type="spellEnd"/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. оконная </w:t>
            </w:r>
            <w:proofErr w:type="spellStart"/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внутрен</w:t>
            </w:r>
            <w:proofErr w:type="spellEnd"/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 10х20</w:t>
            </w:r>
          </w:p>
        </w:tc>
        <w:tc>
          <w:tcPr>
            <w:tcW w:w="0" w:type="auto"/>
            <w:gridSpan w:val="4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430457" w:rsidRDefault="00622C66" w:rsidP="00226E4B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138</w:t>
            </w:r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.00/</w:t>
            </w: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149</w:t>
            </w:r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.00</w:t>
            </w:r>
          </w:p>
        </w:tc>
      </w:tr>
      <w:tr w:rsidR="00622C66" w:rsidRPr="00D53792">
        <w:trPr>
          <w:trHeight w:val="360"/>
        </w:trPr>
        <w:tc>
          <w:tcPr>
            <w:tcW w:w="0" w:type="auto"/>
            <w:gridSpan w:val="4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430457" w:rsidRDefault="00622C66" w:rsidP="004F17BD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белая</w:t>
            </w:r>
            <w:proofErr w:type="gramEnd"/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 /</w:t>
            </w:r>
            <w:proofErr w:type="spellStart"/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коричн</w:t>
            </w:r>
            <w:proofErr w:type="spellEnd"/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 дверная 17х25(с импостом)</w:t>
            </w:r>
          </w:p>
        </w:tc>
        <w:tc>
          <w:tcPr>
            <w:tcW w:w="0" w:type="auto"/>
            <w:gridSpan w:val="4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430457" w:rsidRDefault="00622C66" w:rsidP="00226E4B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171</w:t>
            </w:r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.00/</w:t>
            </w: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209</w:t>
            </w:r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.00</w:t>
            </w:r>
          </w:p>
        </w:tc>
      </w:tr>
      <w:tr w:rsidR="00622C66" w:rsidRPr="00D53792">
        <w:trPr>
          <w:trHeight w:val="360"/>
        </w:trPr>
        <w:tc>
          <w:tcPr>
            <w:tcW w:w="0" w:type="auto"/>
            <w:gridSpan w:val="4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430457" w:rsidRDefault="00622C66" w:rsidP="004F17BD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коричневая</w:t>
            </w:r>
            <w:proofErr w:type="gramEnd"/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 оконная 10х20/с импост. </w:t>
            </w:r>
          </w:p>
        </w:tc>
        <w:tc>
          <w:tcPr>
            <w:tcW w:w="0" w:type="auto"/>
            <w:gridSpan w:val="4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430457" w:rsidRDefault="00622C66" w:rsidP="00226E4B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138</w:t>
            </w:r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.00/</w:t>
            </w: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143</w:t>
            </w:r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.00</w:t>
            </w:r>
          </w:p>
        </w:tc>
      </w:tr>
      <w:tr w:rsidR="00622C66" w:rsidRPr="00D53792">
        <w:trPr>
          <w:trHeight w:val="405"/>
        </w:trPr>
        <w:tc>
          <w:tcPr>
            <w:tcW w:w="0" w:type="auto"/>
            <w:gridSpan w:val="4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430457" w:rsidRDefault="00622C66" w:rsidP="004F17BD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роллетного</w:t>
            </w:r>
            <w:proofErr w:type="spellEnd"/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 типа </w:t>
            </w:r>
            <w:proofErr w:type="gramStart"/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белая</w:t>
            </w:r>
            <w:proofErr w:type="gramEnd"/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(0,60*1,50 / 1,60*1,70)</w:t>
            </w:r>
          </w:p>
        </w:tc>
        <w:tc>
          <w:tcPr>
            <w:tcW w:w="0" w:type="auto"/>
            <w:gridSpan w:val="4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430457" w:rsidRDefault="00622C66" w:rsidP="00226E4B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к-т</w:t>
            </w: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303</w:t>
            </w:r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.0/</w:t>
            </w: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462</w:t>
            </w:r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.00</w:t>
            </w:r>
          </w:p>
        </w:tc>
      </w:tr>
      <w:tr w:rsidR="00622C66" w:rsidRPr="00D53792">
        <w:trPr>
          <w:trHeight w:val="360"/>
        </w:trPr>
        <w:tc>
          <w:tcPr>
            <w:tcW w:w="0" w:type="auto"/>
            <w:gridSpan w:val="4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430457" w:rsidRDefault="00622C66" w:rsidP="004F17BD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роллетного</w:t>
            </w:r>
            <w:proofErr w:type="spellEnd"/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 типа белая</w:t>
            </w:r>
            <w:proofErr w:type="gramStart"/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0,80*1,60)/магнит (0,80*1,60)</w:t>
            </w:r>
          </w:p>
        </w:tc>
        <w:tc>
          <w:tcPr>
            <w:tcW w:w="0" w:type="auto"/>
            <w:gridSpan w:val="4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430457" w:rsidRDefault="00622C66" w:rsidP="00226E4B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к-т</w:t>
            </w: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330</w:t>
            </w:r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.0/</w:t>
            </w: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352</w:t>
            </w:r>
            <w:r w:rsidRPr="00430457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.00</w:t>
            </w:r>
          </w:p>
        </w:tc>
      </w:tr>
      <w:tr w:rsidR="00622C66" w:rsidRPr="00D5379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28" w:type="dxa"/>
          <w:wAfter w:w="1357" w:type="dxa"/>
          <w:tblCellSpacing w:w="15" w:type="dxa"/>
        </w:trPr>
        <w:tc>
          <w:tcPr>
            <w:tcW w:w="0" w:type="auto"/>
          </w:tcPr>
          <w:p w:rsidR="00622C66" w:rsidRPr="00430457" w:rsidRDefault="00622C66" w:rsidP="004F17BD">
            <w:pPr>
              <w:spacing w:after="39"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r w:rsidRPr="00430457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 xml:space="preserve">Сетка </w:t>
            </w:r>
            <w:proofErr w:type="spellStart"/>
            <w:r w:rsidRPr="00430457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роллетного</w:t>
            </w:r>
            <w:proofErr w:type="spellEnd"/>
            <w:r w:rsidRPr="00430457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 xml:space="preserve"> типа</w:t>
            </w:r>
          </w:p>
          <w:p w:rsidR="00622C66" w:rsidRPr="00430457" w:rsidRDefault="009D6BD9" w:rsidP="004F17BD">
            <w:pPr>
              <w:spacing w:after="195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hyperlink r:id="rId37" w:history="1">
              <w:r w:rsidR="007370DB" w:rsidRPr="009D6BD9">
                <w:rPr>
                  <w:rFonts w:ascii="Verdana" w:hAnsi="Verdana" w:cs="Verdana"/>
                  <w:noProof/>
                  <w:color w:val="0000FF"/>
                  <w:sz w:val="23"/>
                  <w:szCs w:val="23"/>
                  <w:lang w:eastAsia="ru-RU"/>
                </w:rPr>
                <w:pict>
                  <v:shape id="main_pic420" o:spid="_x0000_i1047" type="#_x0000_t75" alt="Сетка роллетного типа" href="http://www.lyakhov.com.ua/catalog/proizvodstvo/moskitnaya_setka/420" style="width:90.5pt;height:100.2pt;visibility:visible" o:button="t">
                    <v:fill o:detectmouseclick="t"/>
                    <v:imagedata r:id="rId38" o:title=""/>
                  </v:shape>
                </w:pict>
              </w:r>
            </w:hyperlink>
          </w:p>
          <w:p w:rsidR="00622C66" w:rsidRPr="00430457" w:rsidRDefault="00622C66" w:rsidP="004F17BD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</w:tcPr>
          <w:p w:rsidR="00622C66" w:rsidRPr="00430457" w:rsidRDefault="00622C66" w:rsidP="004F17BD">
            <w:pPr>
              <w:spacing w:after="39"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r w:rsidRPr="00430457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Рамочная сетка оконная</w:t>
            </w:r>
          </w:p>
          <w:p w:rsidR="00622C66" w:rsidRPr="00430457" w:rsidRDefault="009D6BD9" w:rsidP="004F17BD">
            <w:pPr>
              <w:spacing w:after="195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hyperlink r:id="rId39" w:history="1">
              <w:r w:rsidR="007370DB" w:rsidRPr="009D6BD9">
                <w:rPr>
                  <w:rFonts w:ascii="Verdana" w:hAnsi="Verdana" w:cs="Verdana"/>
                  <w:noProof/>
                  <w:color w:val="0000FF"/>
                  <w:sz w:val="23"/>
                  <w:szCs w:val="23"/>
                  <w:lang w:eastAsia="ru-RU"/>
                </w:rPr>
                <w:pict>
                  <v:shape id="main_pic421" o:spid="_x0000_i1048" type="#_x0000_t75" alt="Рамочная сетка оконная" href="http://www.lyakhov.com.ua/catalog/proizvodstvo/moskitnaya_setka/421" style="width:90.5pt;height:108pt;visibility:visible" o:button="t">
                    <v:fill o:detectmouseclick="t"/>
                    <v:imagedata r:id="rId40" o:title=""/>
                  </v:shape>
                </w:pict>
              </w:r>
            </w:hyperlink>
          </w:p>
          <w:p w:rsidR="00622C66" w:rsidRPr="00430457" w:rsidRDefault="00622C66" w:rsidP="004F17BD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622C66" w:rsidRPr="00430457" w:rsidRDefault="00622C66" w:rsidP="004F17BD">
            <w:pPr>
              <w:spacing w:after="39"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  <w:r w:rsidRPr="00430457"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  <w:t>Рамочная сетка дверная</w:t>
            </w:r>
          </w:p>
          <w:p w:rsidR="00622C66" w:rsidRPr="00430457" w:rsidRDefault="009D6BD9" w:rsidP="004F17BD">
            <w:pPr>
              <w:spacing w:after="195" w:line="240" w:lineRule="auto"/>
              <w:jc w:val="center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hyperlink r:id="rId41" w:history="1">
              <w:r w:rsidR="007370DB" w:rsidRPr="009D6BD9">
                <w:rPr>
                  <w:rFonts w:ascii="Verdana" w:hAnsi="Verdana" w:cs="Verdana"/>
                  <w:noProof/>
                  <w:color w:val="0000FF"/>
                  <w:sz w:val="23"/>
                  <w:szCs w:val="23"/>
                  <w:lang w:eastAsia="ru-RU"/>
                </w:rPr>
                <w:pict>
                  <v:shape id="main_pic422" o:spid="_x0000_i1049" type="#_x0000_t75" alt="Рамочная сетка дверная" href="http://www.lyakhov.com.ua/catalog/proizvodstvo/moskitnaya_setka/422" style="width:90.5pt;height:108pt;visibility:visible" o:button="t">
                    <v:fill o:detectmouseclick="t"/>
                    <v:imagedata r:id="rId42" o:title=""/>
                  </v:shape>
                </w:pict>
              </w:r>
            </w:hyperlink>
          </w:p>
          <w:p w:rsidR="00622C66" w:rsidRPr="00430457" w:rsidRDefault="00622C66" w:rsidP="004F17BD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color w:val="15253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</w:tcPr>
          <w:p w:rsidR="00622C66" w:rsidRPr="00430457" w:rsidRDefault="00622C66" w:rsidP="004F17BD">
            <w:pPr>
              <w:spacing w:after="0" w:line="240" w:lineRule="auto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430457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</w:tcPr>
          <w:p w:rsidR="00622C66" w:rsidRPr="00430457" w:rsidRDefault="00622C66" w:rsidP="004F17BD">
            <w:pPr>
              <w:spacing w:after="0" w:line="240" w:lineRule="auto"/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</w:pPr>
            <w:r w:rsidRPr="00430457">
              <w:rPr>
                <w:rFonts w:ascii="Verdana" w:hAnsi="Verdana" w:cs="Verdana"/>
                <w:color w:val="518DCA"/>
                <w:sz w:val="23"/>
                <w:szCs w:val="23"/>
                <w:lang w:eastAsia="ru-RU"/>
              </w:rPr>
              <w:t> </w:t>
            </w:r>
          </w:p>
        </w:tc>
      </w:tr>
    </w:tbl>
    <w:p w:rsidR="00622C66" w:rsidRDefault="00622C66" w:rsidP="00226E4B"/>
    <w:p w:rsidR="00622C66" w:rsidRDefault="00622C66">
      <w:pPr>
        <w:rPr>
          <w:lang w:val="en-US"/>
        </w:rPr>
      </w:pPr>
    </w:p>
    <w:p w:rsidR="00622C66" w:rsidRDefault="00622C66">
      <w:pPr>
        <w:rPr>
          <w:lang w:val="en-US"/>
        </w:rPr>
      </w:pPr>
    </w:p>
    <w:p w:rsidR="00622C66" w:rsidRDefault="00622C66">
      <w:pPr>
        <w:rPr>
          <w:lang w:val="en-US"/>
        </w:rPr>
      </w:pPr>
    </w:p>
    <w:p w:rsidR="00622C66" w:rsidRDefault="00622C66">
      <w:pPr>
        <w:rPr>
          <w:lang w:val="en-US"/>
        </w:rPr>
      </w:pPr>
    </w:p>
    <w:p w:rsidR="00622C66" w:rsidRDefault="00622C66">
      <w:pPr>
        <w:rPr>
          <w:lang w:val="en-US"/>
        </w:rPr>
      </w:pPr>
    </w:p>
    <w:p w:rsidR="00622C66" w:rsidRDefault="00622C66">
      <w:pPr>
        <w:rPr>
          <w:lang w:val="en-US"/>
        </w:rPr>
      </w:pPr>
    </w:p>
    <w:p w:rsidR="00622C66" w:rsidRDefault="00622C66">
      <w:pPr>
        <w:rPr>
          <w:lang w:val="en-US"/>
        </w:rPr>
      </w:pPr>
    </w:p>
    <w:p w:rsidR="00622C66" w:rsidRDefault="00622C66">
      <w:pPr>
        <w:rPr>
          <w:lang w:val="en-US"/>
        </w:rPr>
      </w:pPr>
    </w:p>
    <w:p w:rsidR="00622C66" w:rsidRPr="00FD12FC" w:rsidRDefault="00622C66" w:rsidP="00FD12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Торговая марка </w:t>
      </w:r>
      <w:proofErr w:type="spellStart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>Welltech</w:t>
      </w:r>
      <w:proofErr w:type="spellEnd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>Innovations</w:t>
      </w:r>
      <w:proofErr w:type="spellEnd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 xml:space="preserve"> - новое, но уже успешно зарекомендовавшее себя имя на рынке поставщиков подоконника и других </w:t>
      </w:r>
      <w:proofErr w:type="spellStart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>погонажных</w:t>
      </w:r>
      <w:proofErr w:type="spellEnd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 xml:space="preserve"> изделий из ПВХ.</w:t>
      </w:r>
    </w:p>
    <w:p w:rsidR="00622C66" w:rsidRPr="00FD12FC" w:rsidRDefault="00622C66" w:rsidP="00FD12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>Welltech</w:t>
      </w:r>
      <w:proofErr w:type="spellEnd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 xml:space="preserve"> - это объединенный многолетний опыт двух крупнейших украинских заводов по производству изделий из пластика: </w:t>
      </w:r>
      <w:proofErr w:type="spellStart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>Технопласт</w:t>
      </w:r>
      <w:proofErr w:type="spellEnd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 xml:space="preserve"> (Херсон) и </w:t>
      </w:r>
      <w:proofErr w:type="spellStart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>Петропласт</w:t>
      </w:r>
      <w:proofErr w:type="spellEnd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 xml:space="preserve"> (Каховка). </w:t>
      </w:r>
      <w:proofErr w:type="gramStart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>Продукция</w:t>
      </w:r>
      <w:proofErr w:type="gramEnd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 xml:space="preserve"> производимая под торговой маркой </w:t>
      </w:r>
      <w:proofErr w:type="spellStart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>Welltech</w:t>
      </w:r>
      <w:proofErr w:type="spellEnd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>Innovations</w:t>
      </w:r>
      <w:proofErr w:type="spellEnd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 xml:space="preserve">, производится по современным технологиям на новом импортном оборудовании с применением самых последних научных разработок в системе контроля качества и нанесения декоративного покрытия. Пластиковые подоконники </w:t>
      </w:r>
      <w:proofErr w:type="spellStart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>Welltech</w:t>
      </w:r>
      <w:proofErr w:type="spellEnd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 xml:space="preserve"> изготавливаются из ПВХ (поливинилхлоридов) с применением различных химических добавок (</w:t>
      </w:r>
      <w:proofErr w:type="spellStart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>аддитивов</w:t>
      </w:r>
      <w:proofErr w:type="spellEnd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 xml:space="preserve">), обеспечивающих пластичность и термостойкость изделий. В своем производстве компания </w:t>
      </w:r>
      <w:proofErr w:type="spellStart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>Welltech</w:t>
      </w:r>
      <w:proofErr w:type="spellEnd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использует первичное сырье, и только лучшие компоненты ведущих мировых производителей. Все это плюс высокая квалификация персонала позволяет продукции </w:t>
      </w:r>
      <w:proofErr w:type="spellStart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>Welltech</w:t>
      </w:r>
      <w:proofErr w:type="spellEnd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>Innovations</w:t>
      </w:r>
      <w:proofErr w:type="spellEnd"/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 xml:space="preserve"> успешно конкурировать с лучшими аналогами отечественного и зарубежного производства. Вся продукция компании сертифицирована, соответствует нормам и требованиям СЭС и пожарной безопасности.</w:t>
      </w:r>
    </w:p>
    <w:p w:rsidR="00622C66" w:rsidRPr="00FD12FC" w:rsidRDefault="00622C66" w:rsidP="00FD12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FD12FC">
        <w:rPr>
          <w:rFonts w:ascii="Arial" w:hAnsi="Arial" w:cs="Arial"/>
          <w:color w:val="000000"/>
          <w:sz w:val="24"/>
          <w:szCs w:val="24"/>
          <w:lang w:eastAsia="ru-RU"/>
        </w:rPr>
        <w:t>Внутренние и наружные подоконники WELTECH прочны, устойчивы к солнечным лучам, эстетичны, трудновоспламеняемые, а также легки и просты в монтаже, устойчивы к коррозии и не требуют специальной обработки во время эксплуатации, устойчивы к механическим повреждениям.</w:t>
      </w:r>
    </w:p>
    <w:p w:rsidR="00622C66" w:rsidRPr="00FD12FC" w:rsidRDefault="00622C66" w:rsidP="00FD12FC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FD12FC">
        <w:rPr>
          <w:rFonts w:ascii="Verdana" w:hAnsi="Verdana" w:cs="Verdana"/>
          <w:color w:val="000000"/>
          <w:sz w:val="23"/>
          <w:szCs w:val="23"/>
          <w:lang w:eastAsia="ru-RU"/>
        </w:rPr>
        <w:t> </w:t>
      </w:r>
    </w:p>
    <w:tbl>
      <w:tblPr>
        <w:tblW w:w="10528" w:type="dxa"/>
        <w:tblInd w:w="2" w:type="dxa"/>
        <w:tblBorders>
          <w:top w:val="single" w:sz="8" w:space="0" w:color="BF0000"/>
          <w:left w:val="single" w:sz="8" w:space="0" w:color="BF0000"/>
          <w:bottom w:val="single" w:sz="8" w:space="0" w:color="BF0000"/>
          <w:right w:val="single" w:sz="8" w:space="0" w:color="BF0000"/>
        </w:tblBorders>
        <w:tblCellMar>
          <w:left w:w="0" w:type="dxa"/>
          <w:right w:w="0" w:type="dxa"/>
        </w:tblCellMar>
        <w:tblLook w:val="00A0"/>
      </w:tblPr>
      <w:tblGrid>
        <w:gridCol w:w="5716"/>
        <w:gridCol w:w="1823"/>
        <w:gridCol w:w="1166"/>
        <w:gridCol w:w="1823"/>
      </w:tblGrid>
      <w:tr w:rsidR="00622C66" w:rsidRPr="00D53792">
        <w:trPr>
          <w:trHeight w:val="420"/>
        </w:trPr>
        <w:tc>
          <w:tcPr>
            <w:tcW w:w="5716" w:type="dxa"/>
            <w:vMerge w:val="restart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FD12FC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 Наименование изделия</w:t>
            </w:r>
          </w:p>
        </w:tc>
        <w:tc>
          <w:tcPr>
            <w:tcW w:w="4812" w:type="dxa"/>
            <w:gridSpan w:val="3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FD12FC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цена за м/</w:t>
            </w:r>
            <w:proofErr w:type="spellStart"/>
            <w:proofErr w:type="gramStart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(</w:t>
            </w:r>
            <w:proofErr w:type="spellStart"/>
            <w:proofErr w:type="gramEnd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грн</w:t>
            </w:r>
            <w:proofErr w:type="spellEnd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)</w:t>
            </w:r>
          </w:p>
        </w:tc>
      </w:tr>
      <w:tr w:rsidR="00622C66" w:rsidRPr="00D53792">
        <w:trPr>
          <w:gridAfter w:val="1"/>
          <w:wAfter w:w="1823" w:type="dxa"/>
          <w:trHeight w:val="420"/>
        </w:trPr>
        <w:tc>
          <w:tcPr>
            <w:tcW w:w="0" w:type="auto"/>
            <w:vMerge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vAlign w:val="center"/>
          </w:tcPr>
          <w:p w:rsidR="00622C66" w:rsidRPr="00FD12FC" w:rsidRDefault="00622C66" w:rsidP="00FD12FC">
            <w:pPr>
              <w:spacing w:after="0" w:line="240" w:lineRule="auto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89" w:type="dxa"/>
            <w:gridSpan w:val="2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FD12FC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с пор.</w:t>
            </w:r>
          </w:p>
        </w:tc>
      </w:tr>
      <w:tr w:rsidR="00622C66" w:rsidRPr="00D53792">
        <w:trPr>
          <w:gridAfter w:val="1"/>
          <w:wAfter w:w="1823" w:type="dxa"/>
          <w:trHeight w:val="405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FD12FC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Подоконник белый(100)    </w:t>
            </w:r>
          </w:p>
        </w:tc>
        <w:tc>
          <w:tcPr>
            <w:tcW w:w="2989" w:type="dxa"/>
            <w:gridSpan w:val="2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9616A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32</w:t>
            </w:r>
          </w:p>
        </w:tc>
      </w:tr>
      <w:tr w:rsidR="00622C66" w:rsidRPr="00D53792">
        <w:trPr>
          <w:gridAfter w:val="1"/>
          <w:wAfter w:w="1823" w:type="dxa"/>
          <w:trHeight w:val="405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FD12FC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Подоконник белый(150)    </w:t>
            </w:r>
          </w:p>
        </w:tc>
        <w:tc>
          <w:tcPr>
            <w:tcW w:w="2989" w:type="dxa"/>
            <w:gridSpan w:val="2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32</w:t>
            </w:r>
          </w:p>
        </w:tc>
      </w:tr>
      <w:tr w:rsidR="00622C66" w:rsidRPr="00D53792">
        <w:trPr>
          <w:gridAfter w:val="1"/>
          <w:wAfter w:w="1823" w:type="dxa"/>
          <w:trHeight w:val="405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FD12FC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Подоконник белый(200)  </w:t>
            </w:r>
          </w:p>
        </w:tc>
        <w:tc>
          <w:tcPr>
            <w:tcW w:w="2989" w:type="dxa"/>
            <w:gridSpan w:val="2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36</w:t>
            </w:r>
          </w:p>
        </w:tc>
      </w:tr>
      <w:tr w:rsidR="00622C66" w:rsidRPr="00D53792">
        <w:trPr>
          <w:gridAfter w:val="1"/>
          <w:wAfter w:w="1823" w:type="dxa"/>
          <w:trHeight w:val="405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FD12FC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Подоконник белый(250)  </w:t>
            </w:r>
          </w:p>
        </w:tc>
        <w:tc>
          <w:tcPr>
            <w:tcW w:w="2989" w:type="dxa"/>
            <w:gridSpan w:val="2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46</w:t>
            </w:r>
          </w:p>
        </w:tc>
      </w:tr>
      <w:tr w:rsidR="00622C66" w:rsidRPr="00D53792">
        <w:trPr>
          <w:gridAfter w:val="1"/>
          <w:wAfter w:w="1823" w:type="dxa"/>
          <w:trHeight w:val="405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FD12FC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Подоконник белый(300)  </w:t>
            </w:r>
          </w:p>
        </w:tc>
        <w:tc>
          <w:tcPr>
            <w:tcW w:w="2989" w:type="dxa"/>
            <w:gridSpan w:val="2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55</w:t>
            </w:r>
          </w:p>
        </w:tc>
      </w:tr>
      <w:tr w:rsidR="00622C66" w:rsidRPr="00D53792">
        <w:trPr>
          <w:gridAfter w:val="1"/>
          <w:wAfter w:w="1823" w:type="dxa"/>
          <w:trHeight w:val="405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FD12FC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Подоконник белый(350)  </w:t>
            </w:r>
          </w:p>
        </w:tc>
        <w:tc>
          <w:tcPr>
            <w:tcW w:w="2989" w:type="dxa"/>
            <w:gridSpan w:val="2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65</w:t>
            </w:r>
          </w:p>
        </w:tc>
      </w:tr>
      <w:tr w:rsidR="00622C66" w:rsidRPr="00D53792">
        <w:trPr>
          <w:gridAfter w:val="1"/>
          <w:wAfter w:w="1823" w:type="dxa"/>
          <w:trHeight w:val="405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FD12FC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Подоконник белый(400)  </w:t>
            </w:r>
          </w:p>
        </w:tc>
        <w:tc>
          <w:tcPr>
            <w:tcW w:w="2989" w:type="dxa"/>
            <w:gridSpan w:val="2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73</w:t>
            </w:r>
          </w:p>
        </w:tc>
      </w:tr>
      <w:tr w:rsidR="00622C66" w:rsidRPr="00D53792">
        <w:trPr>
          <w:gridAfter w:val="1"/>
          <w:wAfter w:w="1823" w:type="dxa"/>
          <w:trHeight w:val="405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FD12FC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Подоконник белый(450)  </w:t>
            </w:r>
          </w:p>
        </w:tc>
        <w:tc>
          <w:tcPr>
            <w:tcW w:w="2989" w:type="dxa"/>
            <w:gridSpan w:val="2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83</w:t>
            </w:r>
          </w:p>
        </w:tc>
      </w:tr>
      <w:tr w:rsidR="00622C66" w:rsidRPr="00D53792">
        <w:trPr>
          <w:gridAfter w:val="1"/>
          <w:wAfter w:w="1823" w:type="dxa"/>
          <w:trHeight w:val="405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FD12FC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Подоконник белый(500)  </w:t>
            </w:r>
          </w:p>
        </w:tc>
        <w:tc>
          <w:tcPr>
            <w:tcW w:w="2989" w:type="dxa"/>
            <w:gridSpan w:val="2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91</w:t>
            </w:r>
          </w:p>
        </w:tc>
      </w:tr>
      <w:tr w:rsidR="00622C66" w:rsidRPr="00D53792">
        <w:trPr>
          <w:gridAfter w:val="1"/>
          <w:wAfter w:w="1823" w:type="dxa"/>
          <w:trHeight w:val="405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FD12FC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Подоконник белый(600)  </w:t>
            </w:r>
          </w:p>
        </w:tc>
        <w:tc>
          <w:tcPr>
            <w:tcW w:w="2989" w:type="dxa"/>
            <w:gridSpan w:val="2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109</w:t>
            </w:r>
          </w:p>
        </w:tc>
      </w:tr>
      <w:tr w:rsidR="00622C66" w:rsidRPr="00D53792">
        <w:trPr>
          <w:gridAfter w:val="1"/>
          <w:wAfter w:w="1823" w:type="dxa"/>
          <w:trHeight w:val="405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FD12FC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Подоконник белый(700)  </w:t>
            </w:r>
          </w:p>
        </w:tc>
        <w:tc>
          <w:tcPr>
            <w:tcW w:w="2989" w:type="dxa"/>
            <w:gridSpan w:val="2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128</w:t>
            </w:r>
          </w:p>
        </w:tc>
      </w:tr>
      <w:tr w:rsidR="00622C66" w:rsidRPr="00D53792">
        <w:trPr>
          <w:gridAfter w:val="1"/>
          <w:wAfter w:w="1823" w:type="dxa"/>
          <w:trHeight w:val="405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FD12FC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Подоконник </w:t>
            </w:r>
            <w:proofErr w:type="spellStart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зол</w:t>
            </w:r>
            <w:proofErr w:type="gramStart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уб</w:t>
            </w:r>
            <w:proofErr w:type="spellEnd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 (200)</w:t>
            </w:r>
          </w:p>
        </w:tc>
        <w:tc>
          <w:tcPr>
            <w:tcW w:w="2989" w:type="dxa"/>
            <w:gridSpan w:val="2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61</w:t>
            </w:r>
          </w:p>
        </w:tc>
      </w:tr>
      <w:tr w:rsidR="00622C66" w:rsidRPr="00D53792">
        <w:trPr>
          <w:gridAfter w:val="1"/>
          <w:wAfter w:w="1823" w:type="dxa"/>
          <w:trHeight w:val="405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FD12FC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Подоконник </w:t>
            </w:r>
            <w:proofErr w:type="spellStart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зол</w:t>
            </w:r>
            <w:proofErr w:type="gramStart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уб</w:t>
            </w:r>
            <w:proofErr w:type="spellEnd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 (250)</w:t>
            </w:r>
          </w:p>
        </w:tc>
        <w:tc>
          <w:tcPr>
            <w:tcW w:w="2989" w:type="dxa"/>
            <w:gridSpan w:val="2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75</w:t>
            </w:r>
          </w:p>
        </w:tc>
      </w:tr>
      <w:tr w:rsidR="00622C66" w:rsidRPr="00D53792">
        <w:trPr>
          <w:gridAfter w:val="2"/>
          <w:wAfter w:w="2989" w:type="dxa"/>
          <w:trHeight w:val="405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FD12FC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lastRenderedPageBreak/>
              <w:t xml:space="preserve">Подоконник </w:t>
            </w:r>
            <w:proofErr w:type="spellStart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зол</w:t>
            </w:r>
            <w:proofErr w:type="gramStart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уб</w:t>
            </w:r>
            <w:proofErr w:type="spellEnd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 (300)</w:t>
            </w:r>
          </w:p>
        </w:tc>
        <w:tc>
          <w:tcPr>
            <w:tcW w:w="1823" w:type="dxa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89</w:t>
            </w:r>
          </w:p>
        </w:tc>
      </w:tr>
      <w:tr w:rsidR="00622C66" w:rsidRPr="00D53792">
        <w:trPr>
          <w:gridAfter w:val="2"/>
          <w:wAfter w:w="2989" w:type="dxa"/>
          <w:trHeight w:val="405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FD12FC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Подоконник </w:t>
            </w:r>
            <w:proofErr w:type="spellStart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зол</w:t>
            </w:r>
            <w:proofErr w:type="gramStart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уб</w:t>
            </w:r>
            <w:proofErr w:type="spellEnd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 (400)</w:t>
            </w:r>
          </w:p>
        </w:tc>
        <w:tc>
          <w:tcPr>
            <w:tcW w:w="1823" w:type="dxa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119</w:t>
            </w:r>
          </w:p>
        </w:tc>
      </w:tr>
      <w:tr w:rsidR="00622C66" w:rsidRPr="00D53792">
        <w:trPr>
          <w:gridAfter w:val="2"/>
          <w:wAfter w:w="2989" w:type="dxa"/>
          <w:trHeight w:val="405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FD12FC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Подоконник </w:t>
            </w:r>
            <w:proofErr w:type="spellStart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зол</w:t>
            </w:r>
            <w:proofErr w:type="gramStart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уб</w:t>
            </w:r>
            <w:proofErr w:type="spellEnd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 (500)</w:t>
            </w:r>
          </w:p>
        </w:tc>
        <w:tc>
          <w:tcPr>
            <w:tcW w:w="1823" w:type="dxa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150</w:t>
            </w:r>
          </w:p>
        </w:tc>
      </w:tr>
      <w:tr w:rsidR="00622C66" w:rsidRPr="00D53792">
        <w:trPr>
          <w:gridAfter w:val="2"/>
          <w:wAfter w:w="2989" w:type="dxa"/>
          <w:trHeight w:val="405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FD12FC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Подоконник </w:t>
            </w:r>
            <w:proofErr w:type="spellStart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зол</w:t>
            </w:r>
            <w:proofErr w:type="gramStart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уб</w:t>
            </w:r>
            <w:proofErr w:type="spellEnd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двухкап</w:t>
            </w:r>
            <w:proofErr w:type="spellEnd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.(600)</w:t>
            </w:r>
          </w:p>
        </w:tc>
        <w:tc>
          <w:tcPr>
            <w:tcW w:w="1823" w:type="dxa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177</w:t>
            </w:r>
          </w:p>
        </w:tc>
      </w:tr>
      <w:tr w:rsidR="00622C66" w:rsidRPr="00D53792">
        <w:trPr>
          <w:gridAfter w:val="2"/>
          <w:wAfter w:w="2989" w:type="dxa"/>
          <w:trHeight w:val="420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FD12FC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Подоконник </w:t>
            </w:r>
            <w:proofErr w:type="spellStart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зол</w:t>
            </w:r>
            <w:proofErr w:type="gramStart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уб,мах</w:t>
            </w:r>
            <w:proofErr w:type="spellEnd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двухкап</w:t>
            </w:r>
            <w:proofErr w:type="spellEnd"/>
            <w:r w:rsidRPr="00FD12FC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.(700)</w:t>
            </w:r>
          </w:p>
        </w:tc>
        <w:tc>
          <w:tcPr>
            <w:tcW w:w="1823" w:type="dxa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FD12F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206</w:t>
            </w:r>
          </w:p>
        </w:tc>
      </w:tr>
    </w:tbl>
    <w:p w:rsidR="00622C66" w:rsidRDefault="00622C66">
      <w:pPr>
        <w:rPr>
          <w:lang w:val="en-US"/>
        </w:rPr>
      </w:pPr>
    </w:p>
    <w:p w:rsidR="00622C66" w:rsidRDefault="00622C66">
      <w:pPr>
        <w:rPr>
          <w:lang w:val="en-US"/>
        </w:rPr>
      </w:pPr>
    </w:p>
    <w:p w:rsidR="00622C66" w:rsidRPr="002F4AC6" w:rsidRDefault="00622C66" w:rsidP="002F4AC6">
      <w:pPr>
        <w:spacing w:before="78" w:after="78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Подоконники ДАНКЕ - Первый в Украине глянцевый подоконник отечественного производства.</w:t>
      </w:r>
    </w:p>
    <w:p w:rsidR="00622C66" w:rsidRPr="002F4AC6" w:rsidRDefault="00622C66" w:rsidP="002F4AC6">
      <w:pPr>
        <w:spacing w:before="78" w:after="78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Подоконник </w:t>
      </w:r>
      <w:proofErr w:type="spellStart"/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Данке</w:t>
      </w:r>
      <w:proofErr w:type="spellEnd"/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- это качественная имитация самых дорогих на рынке мраморных подоконников по несравнимой с натуральным мрамором доступной цене.</w:t>
      </w:r>
    </w:p>
    <w:p w:rsidR="00622C66" w:rsidRPr="002F4AC6" w:rsidRDefault="00622C66" w:rsidP="002F4AC6">
      <w:pPr>
        <w:spacing w:before="78" w:after="78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Мраморный глянец поверхности удивит Вас натуральностью декоров и таким несвойственным природному камню теплым, приятным, шелковистым тактильным ощущением.</w:t>
      </w:r>
    </w:p>
    <w:p w:rsidR="00622C66" w:rsidRPr="002F4AC6" w:rsidRDefault="00622C66" w:rsidP="002F4AC6">
      <w:pPr>
        <w:spacing w:before="78" w:after="78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Преимущества </w:t>
      </w:r>
      <w:proofErr w:type="spellStart"/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премиум-подоконника</w:t>
      </w:r>
      <w:proofErr w:type="spellEnd"/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Данке</w:t>
      </w:r>
      <w:proofErr w:type="spellEnd"/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перед обычными подоконниками:</w:t>
      </w:r>
    </w:p>
    <w:p w:rsidR="00622C66" w:rsidRPr="002F4AC6" w:rsidRDefault="00622C66" w:rsidP="002F4AC6">
      <w:pPr>
        <w:spacing w:before="78" w:after="78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• Безупречная глянцевая поверхность;</w:t>
      </w:r>
    </w:p>
    <w:p w:rsidR="00622C66" w:rsidRPr="002F4AC6" w:rsidRDefault="00622C66" w:rsidP="002F4AC6">
      <w:pPr>
        <w:spacing w:before="78" w:after="78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• Эксклюзивные декоры, великолепно воспроизводящие натуральный мрамор и дерево;</w:t>
      </w:r>
    </w:p>
    <w:p w:rsidR="00622C66" w:rsidRPr="002F4AC6" w:rsidRDefault="00622C66" w:rsidP="002F4AC6">
      <w:pPr>
        <w:spacing w:before="78" w:after="78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• Эксклюзивная конструкция и форма подоконника;</w:t>
      </w:r>
    </w:p>
    <w:p w:rsidR="00622C66" w:rsidRPr="002F4AC6" w:rsidRDefault="00622C66" w:rsidP="002F4AC6">
      <w:pPr>
        <w:spacing w:before="78" w:after="78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• Абсолютная влагостойкость и </w:t>
      </w:r>
      <w:proofErr w:type="spellStart"/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паростойкость</w:t>
      </w:r>
      <w:proofErr w:type="spellEnd"/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622C66" w:rsidRPr="002F4AC6" w:rsidRDefault="00622C66" w:rsidP="002F4AC6">
      <w:pPr>
        <w:spacing w:before="78" w:after="78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• Высокая стойкость к износу и царапанью;</w:t>
      </w:r>
    </w:p>
    <w:p w:rsidR="00622C66" w:rsidRPr="002F4AC6" w:rsidRDefault="00622C66" w:rsidP="002F4AC6">
      <w:pPr>
        <w:spacing w:before="78" w:after="78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• Высокая термостойкость;</w:t>
      </w:r>
    </w:p>
    <w:p w:rsidR="00622C66" w:rsidRPr="002F4AC6" w:rsidRDefault="00622C66" w:rsidP="002F4AC6">
      <w:pPr>
        <w:spacing w:before="78" w:after="78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• Высокая устойчивость к агрессивным средам;</w:t>
      </w:r>
    </w:p>
    <w:p w:rsidR="00622C66" w:rsidRPr="002F4AC6" w:rsidRDefault="00622C66" w:rsidP="002F4AC6">
      <w:pPr>
        <w:spacing w:before="78" w:after="78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• Простота в уходе благодаря идеально </w:t>
      </w:r>
      <w:proofErr w:type="gramStart"/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гладкой</w:t>
      </w:r>
      <w:proofErr w:type="gramEnd"/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поверхностьи</w:t>
      </w:r>
      <w:proofErr w:type="spellEnd"/>
      <w:r w:rsidRPr="002F4AC6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.</w:t>
      </w:r>
    </w:p>
    <w:tbl>
      <w:tblPr>
        <w:tblW w:w="10528" w:type="dxa"/>
        <w:tblInd w:w="2" w:type="dxa"/>
        <w:tblBorders>
          <w:top w:val="single" w:sz="8" w:space="0" w:color="BF0000"/>
          <w:left w:val="single" w:sz="8" w:space="0" w:color="BF0000"/>
          <w:bottom w:val="single" w:sz="8" w:space="0" w:color="BF0000"/>
          <w:right w:val="single" w:sz="8" w:space="0" w:color="BF0000"/>
        </w:tblBorders>
        <w:tblCellMar>
          <w:left w:w="0" w:type="dxa"/>
          <w:right w:w="0" w:type="dxa"/>
        </w:tblCellMar>
        <w:tblLook w:val="00A0"/>
      </w:tblPr>
      <w:tblGrid>
        <w:gridCol w:w="7581"/>
        <w:gridCol w:w="2947"/>
      </w:tblGrid>
      <w:tr w:rsidR="00622C66" w:rsidRPr="00D53792">
        <w:trPr>
          <w:trHeight w:val="435"/>
        </w:trPr>
        <w:tc>
          <w:tcPr>
            <w:tcW w:w="5715" w:type="dxa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2F4AC6" w:rsidRDefault="00622C66" w:rsidP="002F4AC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 Наименование изделия                        </w:t>
            </w:r>
          </w:p>
        </w:tc>
        <w:tc>
          <w:tcPr>
            <w:tcW w:w="2400" w:type="dxa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2F4AC6" w:rsidRDefault="00622C66" w:rsidP="002F4AC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цена за м/</w:t>
            </w:r>
            <w:proofErr w:type="spellStart"/>
            <w:proofErr w:type="gramStart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(</w:t>
            </w:r>
            <w:proofErr w:type="spellStart"/>
            <w:proofErr w:type="gramEnd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грн</w:t>
            </w:r>
            <w:proofErr w:type="spellEnd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)</w:t>
            </w:r>
          </w:p>
        </w:tc>
      </w:tr>
      <w:tr w:rsidR="00622C66" w:rsidRPr="00D53792">
        <w:trPr>
          <w:trHeight w:val="435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2F4AC6" w:rsidRDefault="00622C66" w:rsidP="002F4AC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Подоконник белый, </w:t>
            </w:r>
            <w:proofErr w:type="spellStart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з</w:t>
            </w:r>
            <w:proofErr w:type="spellEnd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/дуб, св</w:t>
            </w:r>
            <w:proofErr w:type="gramStart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.б</w:t>
            </w:r>
            <w:proofErr w:type="gramEnd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еж, </w:t>
            </w:r>
            <w:proofErr w:type="spellStart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темн.беж</w:t>
            </w:r>
            <w:proofErr w:type="spellEnd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.(200)</w:t>
            </w:r>
          </w:p>
        </w:tc>
        <w:tc>
          <w:tcPr>
            <w:tcW w:w="0" w:type="auto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2F4AC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125</w:t>
            </w:r>
          </w:p>
        </w:tc>
      </w:tr>
      <w:tr w:rsidR="00622C66" w:rsidRPr="00D53792">
        <w:trPr>
          <w:trHeight w:val="390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2F4AC6" w:rsidRDefault="00622C66" w:rsidP="002F4AC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Подоконник белый, </w:t>
            </w:r>
            <w:proofErr w:type="spellStart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з</w:t>
            </w:r>
            <w:proofErr w:type="spellEnd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/дуб, св</w:t>
            </w:r>
            <w:proofErr w:type="gramStart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.б</w:t>
            </w:r>
            <w:proofErr w:type="gramEnd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еж, </w:t>
            </w:r>
            <w:proofErr w:type="spellStart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темн.беж</w:t>
            </w:r>
            <w:proofErr w:type="spellEnd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.(300)</w:t>
            </w:r>
          </w:p>
        </w:tc>
        <w:tc>
          <w:tcPr>
            <w:tcW w:w="0" w:type="auto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2F4AC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188</w:t>
            </w:r>
          </w:p>
        </w:tc>
      </w:tr>
      <w:tr w:rsidR="00622C66" w:rsidRPr="00D53792">
        <w:trPr>
          <w:trHeight w:val="420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2F4AC6" w:rsidRDefault="00622C66" w:rsidP="002F4AC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Подоконник белый, </w:t>
            </w:r>
            <w:proofErr w:type="spellStart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з</w:t>
            </w:r>
            <w:proofErr w:type="spellEnd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/дуб, св</w:t>
            </w:r>
            <w:proofErr w:type="gramStart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.б</w:t>
            </w:r>
            <w:proofErr w:type="gramEnd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еж, </w:t>
            </w:r>
            <w:proofErr w:type="spellStart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темн.беж</w:t>
            </w:r>
            <w:proofErr w:type="spellEnd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.(400)</w:t>
            </w:r>
          </w:p>
        </w:tc>
        <w:tc>
          <w:tcPr>
            <w:tcW w:w="0" w:type="auto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2F4AC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250</w:t>
            </w:r>
          </w:p>
        </w:tc>
      </w:tr>
      <w:tr w:rsidR="00622C66" w:rsidRPr="00D53792">
        <w:trPr>
          <w:trHeight w:val="390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2F4AC6" w:rsidRDefault="00622C66" w:rsidP="002F4AC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Подоконник белый, </w:t>
            </w:r>
            <w:proofErr w:type="spellStart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з</w:t>
            </w:r>
            <w:proofErr w:type="spellEnd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/дуб, св</w:t>
            </w:r>
            <w:proofErr w:type="gramStart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.б</w:t>
            </w:r>
            <w:proofErr w:type="gramEnd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еж, </w:t>
            </w:r>
            <w:proofErr w:type="spellStart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темн.беж</w:t>
            </w:r>
            <w:proofErr w:type="spellEnd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.(500)</w:t>
            </w:r>
          </w:p>
        </w:tc>
        <w:tc>
          <w:tcPr>
            <w:tcW w:w="0" w:type="auto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2F4AC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314</w:t>
            </w:r>
          </w:p>
        </w:tc>
      </w:tr>
      <w:tr w:rsidR="00622C66" w:rsidRPr="00D53792">
        <w:trPr>
          <w:trHeight w:val="390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2F4AC6" w:rsidRDefault="00622C66" w:rsidP="002F4AC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Подоконник белый, </w:t>
            </w:r>
            <w:proofErr w:type="spellStart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з</w:t>
            </w:r>
            <w:proofErr w:type="spellEnd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/дуб, св</w:t>
            </w:r>
            <w:proofErr w:type="gramStart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.б</w:t>
            </w:r>
            <w:proofErr w:type="gramEnd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еж, </w:t>
            </w:r>
            <w:proofErr w:type="spellStart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темн.беж</w:t>
            </w:r>
            <w:proofErr w:type="spellEnd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.(600)</w:t>
            </w:r>
          </w:p>
        </w:tc>
        <w:tc>
          <w:tcPr>
            <w:tcW w:w="0" w:type="auto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2F4AC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374</w:t>
            </w:r>
          </w:p>
        </w:tc>
      </w:tr>
      <w:tr w:rsidR="00622C66" w:rsidRPr="00D53792">
        <w:trPr>
          <w:trHeight w:val="405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2F4AC6" w:rsidRDefault="00622C66" w:rsidP="002F4AC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Подоконник белый, </w:t>
            </w:r>
            <w:proofErr w:type="spellStart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з</w:t>
            </w:r>
            <w:proofErr w:type="spellEnd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/дуб, св</w:t>
            </w:r>
            <w:proofErr w:type="gramStart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.б</w:t>
            </w:r>
            <w:proofErr w:type="gramEnd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еж, </w:t>
            </w:r>
            <w:proofErr w:type="spellStart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темн.беж</w:t>
            </w:r>
            <w:proofErr w:type="spellEnd"/>
            <w:r w:rsidRPr="002F4AC6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.(700)</w:t>
            </w:r>
          </w:p>
        </w:tc>
        <w:tc>
          <w:tcPr>
            <w:tcW w:w="0" w:type="auto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2F4AC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436</w:t>
            </w:r>
          </w:p>
        </w:tc>
      </w:tr>
    </w:tbl>
    <w:p w:rsidR="00622C66" w:rsidRDefault="00622C66">
      <w:pPr>
        <w:rPr>
          <w:lang w:val="en-US"/>
        </w:rPr>
      </w:pPr>
    </w:p>
    <w:p w:rsidR="00622C66" w:rsidRDefault="00622C66">
      <w:pPr>
        <w:rPr>
          <w:lang w:val="en-US"/>
        </w:rPr>
      </w:pPr>
    </w:p>
    <w:p w:rsidR="00622C66" w:rsidRDefault="00622C66">
      <w:pPr>
        <w:rPr>
          <w:lang w:val="en-US"/>
        </w:rPr>
      </w:pPr>
    </w:p>
    <w:p w:rsidR="00622C66" w:rsidRDefault="00622C66">
      <w:pPr>
        <w:rPr>
          <w:lang w:val="en-US"/>
        </w:rPr>
      </w:pPr>
    </w:p>
    <w:p w:rsidR="00622C66" w:rsidRPr="00E33D8A" w:rsidRDefault="00622C66" w:rsidP="00E33D8A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E33D8A">
        <w:rPr>
          <w:rFonts w:ascii="Verdana" w:hAnsi="Verdana" w:cs="Verdana"/>
          <w:color w:val="000000"/>
          <w:sz w:val="23"/>
          <w:szCs w:val="23"/>
          <w:lang w:eastAsia="ru-RU"/>
        </w:rPr>
        <w:lastRenderedPageBreak/>
        <w:t>Отлив - деталь, предназначенная для отвода дождевой воды и защищающая оконную конструкцию от ее проникновения, с внешней стороны оконного проема.</w:t>
      </w:r>
    </w:p>
    <w:p w:rsidR="00622C66" w:rsidRPr="00E33D8A" w:rsidRDefault="00622C66" w:rsidP="00E33D8A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E33D8A">
        <w:rPr>
          <w:rFonts w:ascii="Verdana" w:hAnsi="Verdana" w:cs="Verdana"/>
          <w:color w:val="000000"/>
          <w:sz w:val="23"/>
          <w:szCs w:val="23"/>
          <w:lang w:eastAsia="ru-RU"/>
        </w:rPr>
        <w:t xml:space="preserve">Мы предлагаем отливы: оцинкованные с </w:t>
      </w:r>
      <w:proofErr w:type="gramStart"/>
      <w:r w:rsidRPr="00E33D8A">
        <w:rPr>
          <w:rFonts w:ascii="Verdana" w:hAnsi="Verdana" w:cs="Verdana"/>
          <w:color w:val="000000"/>
          <w:sz w:val="23"/>
          <w:szCs w:val="23"/>
          <w:lang w:eastAsia="ru-RU"/>
        </w:rPr>
        <w:t>полимерным</w:t>
      </w:r>
      <w:proofErr w:type="gramEnd"/>
      <w:r w:rsidRPr="00E33D8A">
        <w:rPr>
          <w:rFonts w:ascii="Verdana" w:hAnsi="Verdana" w:cs="Verdana"/>
          <w:color w:val="000000"/>
          <w:sz w:val="23"/>
          <w:szCs w:val="23"/>
          <w:lang w:eastAsia="ru-RU"/>
        </w:rPr>
        <w:t xml:space="preserve"> </w:t>
      </w:r>
      <w:proofErr w:type="spellStart"/>
      <w:r w:rsidRPr="00E33D8A">
        <w:rPr>
          <w:rFonts w:ascii="Verdana" w:hAnsi="Verdana" w:cs="Verdana"/>
          <w:color w:val="000000"/>
          <w:sz w:val="23"/>
          <w:szCs w:val="23"/>
          <w:lang w:eastAsia="ru-RU"/>
        </w:rPr>
        <w:t>пократием</w:t>
      </w:r>
      <w:proofErr w:type="spellEnd"/>
      <w:r w:rsidRPr="00E33D8A">
        <w:rPr>
          <w:rFonts w:ascii="Verdana" w:hAnsi="Verdana" w:cs="Verdana"/>
          <w:color w:val="000000"/>
          <w:sz w:val="23"/>
          <w:szCs w:val="23"/>
          <w:lang w:eastAsia="ru-RU"/>
        </w:rPr>
        <w:t xml:space="preserve">, </w:t>
      </w:r>
      <w:proofErr w:type="spellStart"/>
      <w:r w:rsidRPr="00E33D8A">
        <w:rPr>
          <w:rFonts w:ascii="Verdana" w:hAnsi="Verdana" w:cs="Verdana"/>
          <w:color w:val="000000"/>
          <w:sz w:val="23"/>
          <w:szCs w:val="23"/>
          <w:lang w:eastAsia="ru-RU"/>
        </w:rPr>
        <w:t>аллюминиевые</w:t>
      </w:r>
      <w:proofErr w:type="spellEnd"/>
      <w:r w:rsidRPr="00E33D8A">
        <w:rPr>
          <w:rFonts w:ascii="Verdana" w:hAnsi="Verdana" w:cs="Verdana"/>
          <w:color w:val="000000"/>
          <w:sz w:val="23"/>
          <w:szCs w:val="23"/>
          <w:lang w:eastAsia="ru-RU"/>
        </w:rPr>
        <w:t xml:space="preserve"> и пластиковые.</w:t>
      </w:r>
    </w:p>
    <w:p w:rsidR="00622C66" w:rsidRPr="00E33D8A" w:rsidRDefault="00622C66" w:rsidP="00E33D8A">
      <w:pPr>
        <w:spacing w:after="0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E33D8A">
        <w:rPr>
          <w:rFonts w:ascii="Verdana" w:hAnsi="Verdana" w:cs="Verdana"/>
          <w:b/>
          <w:bCs/>
          <w:color w:val="444444"/>
          <w:sz w:val="23"/>
          <w:szCs w:val="23"/>
          <w:u w:val="single"/>
          <w:lang w:eastAsia="ru-RU"/>
        </w:rPr>
        <w:t>Оцинкованные отливы.</w:t>
      </w:r>
    </w:p>
    <w:p w:rsidR="00622C66" w:rsidRPr="00E33D8A" w:rsidRDefault="00622C66" w:rsidP="00E33D8A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E33D8A">
        <w:rPr>
          <w:rFonts w:ascii="Verdana" w:hAnsi="Verdana" w:cs="Verdana"/>
          <w:color w:val="000000"/>
          <w:sz w:val="23"/>
          <w:szCs w:val="23"/>
          <w:lang w:eastAsia="ru-RU"/>
        </w:rPr>
        <w:t>На заводах - изготовителях сырья сталь, используемая для производства отливов, проходит сложный технологический процесс: стальной оцинкованный лист покрывается фосфатным антикоррозионным слоем, затем наносится грунтовка, тыльная сторона листов покрывается защитным лаком, а наружная - защитным полимерным покрытием (полиэстер).</w:t>
      </w:r>
    </w:p>
    <w:p w:rsidR="00622C66" w:rsidRPr="00E33D8A" w:rsidRDefault="00622C66" w:rsidP="00E33D8A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E33D8A">
        <w:rPr>
          <w:rFonts w:ascii="Verdana" w:hAnsi="Verdana" w:cs="Verdana"/>
          <w:color w:val="000000"/>
          <w:sz w:val="23"/>
          <w:szCs w:val="23"/>
          <w:lang w:eastAsia="ru-RU"/>
        </w:rPr>
        <w:t xml:space="preserve">Полиэстер - покрытие (25 мкм) с глянцевой поверхностью, подходящее для любых климатических условий. Основа покрытия - полиэфирная краска, обладающая хорошей стойкостью цвета. Материал обладает высоким уровнем гибкости и </w:t>
      </w:r>
      <w:proofErr w:type="spellStart"/>
      <w:r w:rsidRPr="00E33D8A">
        <w:rPr>
          <w:rFonts w:ascii="Verdana" w:hAnsi="Verdana" w:cs="Verdana"/>
          <w:color w:val="000000"/>
          <w:sz w:val="23"/>
          <w:szCs w:val="23"/>
          <w:lang w:eastAsia="ru-RU"/>
        </w:rPr>
        <w:t>формуемости</w:t>
      </w:r>
      <w:proofErr w:type="spellEnd"/>
      <w:r w:rsidRPr="00E33D8A">
        <w:rPr>
          <w:rFonts w:ascii="Verdana" w:hAnsi="Verdana" w:cs="Verdana"/>
          <w:color w:val="000000"/>
          <w:sz w:val="23"/>
          <w:szCs w:val="23"/>
          <w:lang w:eastAsia="ru-RU"/>
        </w:rPr>
        <w:t>.</w:t>
      </w:r>
    </w:p>
    <w:p w:rsidR="00622C66" w:rsidRPr="00E33D8A" w:rsidRDefault="00622C66" w:rsidP="00E33D8A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E33D8A">
        <w:rPr>
          <w:rFonts w:ascii="Verdana" w:hAnsi="Verdana" w:cs="Verdana"/>
          <w:color w:val="000000"/>
          <w:sz w:val="23"/>
          <w:szCs w:val="23"/>
          <w:lang w:eastAsia="ru-RU"/>
        </w:rPr>
        <w:t>Цветовая палитра RAL позволяет подобрать цвет, который будет гармонировать с фасадом здания и придаст оконному проему законченный и красивый вид. Стандартная комплектация окна - отливом белого цвета (RAL 9003), или коричневого (RAL 8017).</w:t>
      </w:r>
    </w:p>
    <w:p w:rsidR="00622C66" w:rsidRPr="00E33D8A" w:rsidRDefault="00622C66" w:rsidP="00E33D8A">
      <w:pPr>
        <w:spacing w:before="78" w:after="78" w:line="240" w:lineRule="auto"/>
        <w:ind w:firstLine="195"/>
        <w:jc w:val="both"/>
        <w:rPr>
          <w:rFonts w:ascii="Verdana" w:hAnsi="Verdana" w:cs="Verdana"/>
          <w:color w:val="000000"/>
          <w:sz w:val="23"/>
          <w:szCs w:val="23"/>
          <w:lang w:eastAsia="ru-RU"/>
        </w:rPr>
      </w:pPr>
      <w:r w:rsidRPr="00E33D8A">
        <w:rPr>
          <w:rFonts w:ascii="Verdana" w:hAnsi="Verdana" w:cs="Verdana"/>
          <w:color w:val="000000"/>
          <w:sz w:val="23"/>
          <w:szCs w:val="23"/>
          <w:lang w:eastAsia="ru-RU"/>
        </w:rPr>
        <w:t> </w:t>
      </w:r>
    </w:p>
    <w:tbl>
      <w:tblPr>
        <w:tblW w:w="3822" w:type="dxa"/>
        <w:tblInd w:w="2" w:type="dxa"/>
        <w:tblBorders>
          <w:top w:val="single" w:sz="8" w:space="0" w:color="BF0000"/>
          <w:left w:val="single" w:sz="8" w:space="0" w:color="BF0000"/>
          <w:bottom w:val="single" w:sz="8" w:space="0" w:color="BF0000"/>
          <w:right w:val="single" w:sz="8" w:space="0" w:color="BF0000"/>
        </w:tblBorders>
        <w:tblCellMar>
          <w:left w:w="0" w:type="dxa"/>
          <w:right w:w="0" w:type="dxa"/>
        </w:tblCellMar>
        <w:tblLook w:val="00A0"/>
      </w:tblPr>
      <w:tblGrid>
        <w:gridCol w:w="1399"/>
        <w:gridCol w:w="2423"/>
      </w:tblGrid>
      <w:tr w:rsidR="00622C66" w:rsidRPr="00D53792">
        <w:trPr>
          <w:trHeight w:val="375"/>
        </w:trPr>
        <w:tc>
          <w:tcPr>
            <w:tcW w:w="0" w:type="auto"/>
            <w:vMerge w:val="restart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E33D8A" w:rsidRDefault="00622C66" w:rsidP="00E33D8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E33D8A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ширина</w:t>
            </w:r>
          </w:p>
        </w:tc>
        <w:tc>
          <w:tcPr>
            <w:tcW w:w="2423" w:type="dxa"/>
            <w:vMerge w:val="restart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E33D8A" w:rsidRDefault="00622C66" w:rsidP="00E33D8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33D8A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оцинков</w:t>
            </w:r>
            <w:proofErr w:type="spellEnd"/>
            <w:r w:rsidRPr="00E33D8A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E33D8A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краш</w:t>
            </w:r>
            <w:proofErr w:type="spellEnd"/>
            <w:r w:rsidRPr="00E33D8A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.(4,3м.)</w:t>
            </w:r>
          </w:p>
        </w:tc>
      </w:tr>
      <w:tr w:rsidR="00622C66" w:rsidRPr="00D53792">
        <w:trPr>
          <w:trHeight w:val="510"/>
        </w:trPr>
        <w:tc>
          <w:tcPr>
            <w:tcW w:w="0" w:type="auto"/>
            <w:vMerge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vAlign w:val="center"/>
          </w:tcPr>
          <w:p w:rsidR="00622C66" w:rsidRPr="00E33D8A" w:rsidRDefault="00622C66" w:rsidP="00E33D8A">
            <w:pPr>
              <w:spacing w:after="0" w:line="240" w:lineRule="auto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vAlign w:val="center"/>
          </w:tcPr>
          <w:p w:rsidR="00622C66" w:rsidRPr="00E33D8A" w:rsidRDefault="00622C66" w:rsidP="00E33D8A">
            <w:pPr>
              <w:spacing w:after="0" w:line="240" w:lineRule="auto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</w:p>
        </w:tc>
      </w:tr>
      <w:tr w:rsidR="00622C66" w:rsidRPr="00D53792">
        <w:trPr>
          <w:trHeight w:val="390"/>
        </w:trPr>
        <w:tc>
          <w:tcPr>
            <w:tcW w:w="0" w:type="auto"/>
            <w:vMerge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vAlign w:val="center"/>
          </w:tcPr>
          <w:p w:rsidR="00622C66" w:rsidRPr="00E33D8A" w:rsidRDefault="00622C66" w:rsidP="00E33D8A">
            <w:pPr>
              <w:spacing w:after="0" w:line="240" w:lineRule="auto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23" w:type="dxa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E33D8A" w:rsidRDefault="00622C66" w:rsidP="00E33D8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E33D8A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Бел</w:t>
            </w:r>
          </w:p>
        </w:tc>
      </w:tr>
      <w:tr w:rsidR="00622C66" w:rsidRPr="00D53792">
        <w:trPr>
          <w:trHeight w:val="300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E33D8A" w:rsidRDefault="00622C66" w:rsidP="00E33D8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E33D8A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90,100мм</w:t>
            </w:r>
          </w:p>
        </w:tc>
        <w:tc>
          <w:tcPr>
            <w:tcW w:w="0" w:type="auto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E33D8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13</w:t>
            </w:r>
          </w:p>
        </w:tc>
      </w:tr>
      <w:tr w:rsidR="00622C66" w:rsidRPr="00D53792">
        <w:trPr>
          <w:trHeight w:val="300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E33D8A" w:rsidRDefault="00622C66" w:rsidP="00E33D8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E33D8A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130,150мм</w:t>
            </w:r>
          </w:p>
        </w:tc>
        <w:tc>
          <w:tcPr>
            <w:tcW w:w="0" w:type="auto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E33D8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18</w:t>
            </w:r>
          </w:p>
        </w:tc>
      </w:tr>
      <w:tr w:rsidR="00622C66" w:rsidRPr="00D53792">
        <w:trPr>
          <w:trHeight w:val="330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E33D8A" w:rsidRDefault="00622C66" w:rsidP="00E33D8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E33D8A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200,210мм</w:t>
            </w:r>
          </w:p>
        </w:tc>
        <w:tc>
          <w:tcPr>
            <w:tcW w:w="0" w:type="auto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E33D8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21</w:t>
            </w:r>
          </w:p>
        </w:tc>
      </w:tr>
      <w:tr w:rsidR="00622C66" w:rsidRPr="00D53792">
        <w:trPr>
          <w:trHeight w:val="300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E33D8A" w:rsidRDefault="00622C66" w:rsidP="00E33D8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E33D8A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250мм</w:t>
            </w:r>
          </w:p>
        </w:tc>
        <w:tc>
          <w:tcPr>
            <w:tcW w:w="0" w:type="auto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E33D8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25</w:t>
            </w:r>
          </w:p>
        </w:tc>
      </w:tr>
      <w:tr w:rsidR="00622C66" w:rsidRPr="00D53792">
        <w:trPr>
          <w:trHeight w:val="345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E33D8A" w:rsidRDefault="00622C66" w:rsidP="00E33D8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E33D8A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300мм</w:t>
            </w:r>
          </w:p>
        </w:tc>
        <w:tc>
          <w:tcPr>
            <w:tcW w:w="0" w:type="auto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E33D8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30</w:t>
            </w:r>
          </w:p>
        </w:tc>
      </w:tr>
      <w:tr w:rsidR="00622C66" w:rsidRPr="00D53792">
        <w:trPr>
          <w:trHeight w:val="300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E33D8A" w:rsidRDefault="00622C66" w:rsidP="00E33D8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E33D8A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350,360мм</w:t>
            </w:r>
          </w:p>
        </w:tc>
        <w:tc>
          <w:tcPr>
            <w:tcW w:w="0" w:type="auto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E33D8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33</w:t>
            </w:r>
          </w:p>
        </w:tc>
      </w:tr>
      <w:tr w:rsidR="00622C66" w:rsidRPr="00D53792">
        <w:trPr>
          <w:trHeight w:val="360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E33D8A" w:rsidRDefault="00622C66" w:rsidP="00E33D8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E33D8A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400мм</w:t>
            </w:r>
          </w:p>
        </w:tc>
        <w:tc>
          <w:tcPr>
            <w:tcW w:w="0" w:type="auto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E33D8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37</w:t>
            </w:r>
          </w:p>
        </w:tc>
      </w:tr>
      <w:tr w:rsidR="00622C66" w:rsidRPr="00D53792">
        <w:trPr>
          <w:trHeight w:val="315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E33D8A" w:rsidRDefault="00622C66" w:rsidP="00E33D8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E33D8A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450мм</w:t>
            </w:r>
          </w:p>
        </w:tc>
        <w:tc>
          <w:tcPr>
            <w:tcW w:w="0" w:type="auto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E33D8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42</w:t>
            </w:r>
          </w:p>
        </w:tc>
      </w:tr>
      <w:tr w:rsidR="00622C66" w:rsidRPr="00D53792">
        <w:trPr>
          <w:trHeight w:val="315"/>
        </w:trPr>
        <w:tc>
          <w:tcPr>
            <w:tcW w:w="0" w:type="auto"/>
            <w:tcBorders>
              <w:top w:val="single" w:sz="8" w:space="0" w:color="BF0000"/>
              <w:bottom w:val="single" w:sz="8" w:space="0" w:color="BF0000"/>
              <w:right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E33D8A" w:rsidRDefault="00622C66" w:rsidP="00E33D8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 w:rsidRPr="00E33D8A"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500мм</w:t>
            </w:r>
          </w:p>
        </w:tc>
        <w:tc>
          <w:tcPr>
            <w:tcW w:w="0" w:type="auto"/>
            <w:tcBorders>
              <w:top w:val="single" w:sz="8" w:space="0" w:color="BF0000"/>
              <w:left w:val="single" w:sz="8" w:space="0" w:color="BF0000"/>
              <w:bottom w:val="single" w:sz="8" w:space="0" w:color="BF0000"/>
            </w:tcBorders>
            <w:shd w:val="clear" w:color="auto" w:fill="FCFCFC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622C66" w:rsidRPr="009616AA" w:rsidRDefault="00622C66" w:rsidP="00E33D8A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3"/>
                <w:szCs w:val="23"/>
                <w:lang w:eastAsia="ru-RU"/>
              </w:rPr>
              <w:t>45</w:t>
            </w:r>
          </w:p>
        </w:tc>
      </w:tr>
    </w:tbl>
    <w:p w:rsidR="00622C66" w:rsidRPr="00FD12FC" w:rsidRDefault="00622C66">
      <w:pPr>
        <w:rPr>
          <w:lang w:val="en-US"/>
        </w:rPr>
      </w:pPr>
    </w:p>
    <w:sectPr w:rsidR="00622C66" w:rsidRPr="00FD12FC" w:rsidSect="009A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079"/>
    <w:rsid w:val="0000087D"/>
    <w:rsid w:val="00071D5E"/>
    <w:rsid w:val="000D0B55"/>
    <w:rsid w:val="00226E4B"/>
    <w:rsid w:val="0029354B"/>
    <w:rsid w:val="002F4AC6"/>
    <w:rsid w:val="00316A87"/>
    <w:rsid w:val="00321AE8"/>
    <w:rsid w:val="00380079"/>
    <w:rsid w:val="00430457"/>
    <w:rsid w:val="00476123"/>
    <w:rsid w:val="004766EF"/>
    <w:rsid w:val="004F17BD"/>
    <w:rsid w:val="005339AE"/>
    <w:rsid w:val="00622C66"/>
    <w:rsid w:val="006770B9"/>
    <w:rsid w:val="00726B10"/>
    <w:rsid w:val="007370DB"/>
    <w:rsid w:val="008242B1"/>
    <w:rsid w:val="00841C54"/>
    <w:rsid w:val="009616AA"/>
    <w:rsid w:val="009A74E5"/>
    <w:rsid w:val="009D6BD9"/>
    <w:rsid w:val="00B368BC"/>
    <w:rsid w:val="00BC54F6"/>
    <w:rsid w:val="00C2157B"/>
    <w:rsid w:val="00D53792"/>
    <w:rsid w:val="00E33D8A"/>
    <w:rsid w:val="00E412D6"/>
    <w:rsid w:val="00E8300A"/>
    <w:rsid w:val="00EE7B99"/>
    <w:rsid w:val="00F53323"/>
    <w:rsid w:val="00F72886"/>
    <w:rsid w:val="00FD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yellow">
      <v:fill 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E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80079"/>
  </w:style>
  <w:style w:type="paragraph" w:styleId="a3">
    <w:name w:val="Balloon Text"/>
    <w:basedOn w:val="a"/>
    <w:link w:val="a4"/>
    <w:uiPriority w:val="99"/>
    <w:semiHidden/>
    <w:rsid w:val="0038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0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8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E33D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476">
          <w:marLeft w:val="0"/>
          <w:marRight w:val="0"/>
          <w:marTop w:val="195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2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6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51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647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4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4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8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50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9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9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51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64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5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9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50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650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42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0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7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51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42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0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4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5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492">
          <w:marLeft w:val="0"/>
          <w:marRight w:val="0"/>
          <w:marTop w:val="195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402">
          <w:marLeft w:val="0"/>
          <w:marRight w:val="0"/>
          <w:marTop w:val="0"/>
          <w:marBottom w:val="5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47">
              <w:marLeft w:val="0"/>
              <w:marRight w:val="0"/>
              <w:marTop w:val="195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56">
              <w:marLeft w:val="39"/>
              <w:marRight w:val="39"/>
              <w:marTop w:val="39"/>
              <w:marBottom w:val="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503">
              <w:marLeft w:val="0"/>
              <w:marRight w:val="0"/>
              <w:marTop w:val="97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6416">
          <w:marLeft w:val="0"/>
          <w:marRight w:val="0"/>
          <w:marTop w:val="0"/>
          <w:marBottom w:val="5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17">
              <w:marLeft w:val="0"/>
              <w:marRight w:val="0"/>
              <w:marTop w:val="195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57">
              <w:marLeft w:val="39"/>
              <w:marRight w:val="39"/>
              <w:marTop w:val="39"/>
              <w:marBottom w:val="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64">
              <w:marLeft w:val="0"/>
              <w:marRight w:val="0"/>
              <w:marTop w:val="97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6421">
          <w:marLeft w:val="0"/>
          <w:marRight w:val="0"/>
          <w:marTop w:val="0"/>
          <w:marBottom w:val="5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397">
              <w:marLeft w:val="0"/>
              <w:marRight w:val="0"/>
              <w:marTop w:val="97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13">
              <w:marLeft w:val="39"/>
              <w:marRight w:val="39"/>
              <w:marTop w:val="39"/>
              <w:marBottom w:val="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67">
              <w:marLeft w:val="0"/>
              <w:marRight w:val="0"/>
              <w:marTop w:val="195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6450">
          <w:marLeft w:val="0"/>
          <w:marRight w:val="0"/>
          <w:marTop w:val="0"/>
          <w:marBottom w:val="5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19">
              <w:marLeft w:val="0"/>
              <w:marRight w:val="0"/>
              <w:marTop w:val="97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25">
              <w:marLeft w:val="0"/>
              <w:marRight w:val="0"/>
              <w:marTop w:val="195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515">
              <w:marLeft w:val="39"/>
              <w:marRight w:val="39"/>
              <w:marTop w:val="39"/>
              <w:marBottom w:val="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6462">
          <w:marLeft w:val="0"/>
          <w:marRight w:val="0"/>
          <w:marTop w:val="0"/>
          <w:marBottom w:val="5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10">
              <w:marLeft w:val="39"/>
              <w:marRight w:val="39"/>
              <w:marTop w:val="39"/>
              <w:marBottom w:val="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32">
              <w:marLeft w:val="0"/>
              <w:marRight w:val="0"/>
              <w:marTop w:val="97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41">
              <w:marLeft w:val="0"/>
              <w:marRight w:val="0"/>
              <w:marTop w:val="195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6480">
          <w:marLeft w:val="0"/>
          <w:marRight w:val="0"/>
          <w:marTop w:val="0"/>
          <w:marBottom w:val="5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398">
              <w:marLeft w:val="0"/>
              <w:marRight w:val="0"/>
              <w:marTop w:val="195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20">
              <w:marLeft w:val="0"/>
              <w:marRight w:val="0"/>
              <w:marTop w:val="97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26">
              <w:marLeft w:val="39"/>
              <w:marRight w:val="39"/>
              <w:marTop w:val="39"/>
              <w:marBottom w:val="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6482">
          <w:marLeft w:val="0"/>
          <w:marRight w:val="0"/>
          <w:marTop w:val="0"/>
          <w:marBottom w:val="5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45">
              <w:marLeft w:val="0"/>
              <w:marRight w:val="0"/>
              <w:marTop w:val="195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54">
              <w:marLeft w:val="0"/>
              <w:marRight w:val="0"/>
              <w:marTop w:val="97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83">
              <w:marLeft w:val="39"/>
              <w:marRight w:val="39"/>
              <w:marTop w:val="39"/>
              <w:marBottom w:val="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6484">
          <w:marLeft w:val="0"/>
          <w:marRight w:val="0"/>
          <w:marTop w:val="0"/>
          <w:marBottom w:val="5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11">
              <w:marLeft w:val="0"/>
              <w:marRight w:val="0"/>
              <w:marTop w:val="97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30">
              <w:marLeft w:val="39"/>
              <w:marRight w:val="39"/>
              <w:marTop w:val="39"/>
              <w:marBottom w:val="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51">
              <w:marLeft w:val="0"/>
              <w:marRight w:val="0"/>
              <w:marTop w:val="195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6485">
          <w:marLeft w:val="0"/>
          <w:marRight w:val="0"/>
          <w:marTop w:val="0"/>
          <w:marBottom w:val="5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29">
              <w:marLeft w:val="0"/>
              <w:marRight w:val="0"/>
              <w:marTop w:val="195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52">
              <w:marLeft w:val="39"/>
              <w:marRight w:val="39"/>
              <w:marTop w:val="39"/>
              <w:marBottom w:val="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517">
              <w:marLeft w:val="0"/>
              <w:marRight w:val="0"/>
              <w:marTop w:val="97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6513">
          <w:marLeft w:val="0"/>
          <w:marRight w:val="0"/>
          <w:marTop w:val="0"/>
          <w:marBottom w:val="5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05">
              <w:marLeft w:val="39"/>
              <w:marRight w:val="39"/>
              <w:marTop w:val="39"/>
              <w:marBottom w:val="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66">
              <w:marLeft w:val="0"/>
              <w:marRight w:val="0"/>
              <w:marTop w:val="195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94">
              <w:marLeft w:val="0"/>
              <w:marRight w:val="0"/>
              <w:marTop w:val="97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6516">
          <w:marLeft w:val="0"/>
          <w:marRight w:val="0"/>
          <w:marTop w:val="0"/>
          <w:marBottom w:val="5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01">
              <w:marLeft w:val="39"/>
              <w:marRight w:val="39"/>
              <w:marTop w:val="39"/>
              <w:marBottom w:val="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63">
              <w:marLeft w:val="0"/>
              <w:marRight w:val="0"/>
              <w:marTop w:val="97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74">
              <w:marLeft w:val="0"/>
              <w:marRight w:val="0"/>
              <w:marTop w:val="195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0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4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9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646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8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52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5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5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3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6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7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643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4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4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6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50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5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2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3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50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648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427">
          <w:marLeft w:val="0"/>
          <w:marRight w:val="0"/>
          <w:marTop w:val="195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0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49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64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akhov.com.ua/catalog/proizvodstvo/okna/397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lyakhov.com.ua/catalog/proizvodstvo/okna/394/" TargetMode="External"/><Relationship Id="rId26" Type="http://schemas.openxmlformats.org/officeDocument/2006/relationships/image" Target="media/image12.jpeg"/><Relationship Id="rId39" Type="http://schemas.openxmlformats.org/officeDocument/2006/relationships/hyperlink" Target="http://www.lyakhov.com.ua/catalog/proizvodstvo/moskitnaya_setka/421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image" Target="media/image20.jpeg"/><Relationship Id="rId42" Type="http://schemas.openxmlformats.org/officeDocument/2006/relationships/image" Target="media/image25.jpeg"/><Relationship Id="rId7" Type="http://schemas.openxmlformats.org/officeDocument/2006/relationships/image" Target="media/image2.jpeg"/><Relationship Id="rId12" Type="http://schemas.openxmlformats.org/officeDocument/2006/relationships/hyperlink" Target="http://www.lyakhov.com.ua/catalog/proizvodstvo/okna/391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9.jpeg"/><Relationship Id="rId38" Type="http://schemas.openxmlformats.org/officeDocument/2006/relationships/image" Target="media/image23.jpeg"/><Relationship Id="rId2" Type="http://schemas.openxmlformats.org/officeDocument/2006/relationships/settings" Target="settings.xml"/><Relationship Id="rId16" Type="http://schemas.openxmlformats.org/officeDocument/2006/relationships/hyperlink" Target="http://www.lyakhov.com.ua/catalog/proizvodstvo/okna/402/" TargetMode="External"/><Relationship Id="rId20" Type="http://schemas.openxmlformats.org/officeDocument/2006/relationships/hyperlink" Target="http://www.lyakhov.com.ua/catalog/proizvodstvo/okna/390/" TargetMode="External"/><Relationship Id="rId29" Type="http://schemas.openxmlformats.org/officeDocument/2006/relationships/image" Target="media/image15.jpeg"/><Relationship Id="rId41" Type="http://schemas.openxmlformats.org/officeDocument/2006/relationships/hyperlink" Target="http://www.lyakhov.com.ua/catalog/proizvodstvo/moskitnaya_setka/42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yakhov.com.ua/catalog/proizvodstvo/okna/400/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lyakhov.com.ua/catalog/proizvodstvo/okna/403/" TargetMode="External"/><Relationship Id="rId32" Type="http://schemas.openxmlformats.org/officeDocument/2006/relationships/image" Target="media/image18.jpeg"/><Relationship Id="rId37" Type="http://schemas.openxmlformats.org/officeDocument/2006/relationships/hyperlink" Target="http://www.lyakhov.com.ua/catalog/proizvodstvo/moskitnaya_setka/420/" TargetMode="External"/><Relationship Id="rId40" Type="http://schemas.openxmlformats.org/officeDocument/2006/relationships/image" Target="media/image2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media/image14.jpeg"/><Relationship Id="rId36" Type="http://schemas.openxmlformats.org/officeDocument/2006/relationships/image" Target="media/image22.jpeg"/><Relationship Id="rId10" Type="http://schemas.openxmlformats.org/officeDocument/2006/relationships/hyperlink" Target="http://www.lyakhov.com.ua/catalog/proizvodstvo/okna/398/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7.jpeg"/><Relationship Id="rId44" Type="http://schemas.openxmlformats.org/officeDocument/2006/relationships/theme" Target="theme/theme1.xml"/><Relationship Id="rId4" Type="http://schemas.openxmlformats.org/officeDocument/2006/relationships/hyperlink" Target="http://www.lyakhov.com.ua/catalog/proizvodstvo/okna/399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lyakhov.com.ua/catalog/proizvodstvo/okna/392/" TargetMode="External"/><Relationship Id="rId22" Type="http://schemas.openxmlformats.org/officeDocument/2006/relationships/hyperlink" Target="http://www.lyakhov.com.ua/catalog/proizvodstvo/okna/395/" TargetMode="External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image" Target="media/image21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2497</Words>
  <Characters>14236</Characters>
  <Application>Microsoft Office Word</Application>
  <DocSecurity>0</DocSecurity>
  <Lines>118</Lines>
  <Paragraphs>33</Paragraphs>
  <ScaleCrop>false</ScaleCrop>
  <Company>CtrlSoft</Company>
  <LinksUpToDate>false</LinksUpToDate>
  <CharactersWithSpaces>16700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Глухое 850*1400</dc:title>
  <dc:subject/>
  <dc:creator>Алексей</dc:creator>
  <cp:keywords/>
  <dc:description/>
  <cp:lastModifiedBy>Игорь</cp:lastModifiedBy>
  <cp:revision>6</cp:revision>
  <cp:lastPrinted>2011-04-12T15:09:00Z</cp:lastPrinted>
  <dcterms:created xsi:type="dcterms:W3CDTF">2011-04-12T15:44:00Z</dcterms:created>
  <dcterms:modified xsi:type="dcterms:W3CDTF">2012-03-10T19:48:00Z</dcterms:modified>
</cp:coreProperties>
</file>